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>关于</w:t>
      </w:r>
      <w:r>
        <w:rPr>
          <w:rStyle w:val="7"/>
          <w:rFonts w:hint="eastAsia"/>
          <w:sz w:val="28"/>
          <w:szCs w:val="28"/>
          <w:lang w:eastAsia="zh-CN"/>
        </w:rPr>
        <w:t>冯洁</w:t>
      </w:r>
      <w:r>
        <w:rPr>
          <w:rStyle w:val="7"/>
          <w:rFonts w:hint="eastAsia"/>
          <w:sz w:val="28"/>
          <w:szCs w:val="28"/>
        </w:rPr>
        <w:t>研究员等</w:t>
      </w:r>
      <w:r>
        <w:rPr>
          <w:rStyle w:val="7"/>
          <w:rFonts w:hint="eastAsia"/>
          <w:sz w:val="28"/>
          <w:szCs w:val="28"/>
          <w:lang w:val="en-US" w:eastAsia="zh-CN"/>
        </w:rPr>
        <w:t>3</w:t>
      </w:r>
      <w:r>
        <w:rPr>
          <w:rStyle w:val="7"/>
          <w:rFonts w:hint="eastAsia"/>
          <w:sz w:val="28"/>
          <w:szCs w:val="28"/>
        </w:rPr>
        <w:t>人</w:t>
      </w:r>
      <w:r>
        <w:rPr>
          <w:rStyle w:val="7"/>
          <w:sz w:val="28"/>
          <w:szCs w:val="28"/>
        </w:rPr>
        <w:t>赴</w:t>
      </w:r>
      <w:r>
        <w:rPr>
          <w:rStyle w:val="7"/>
          <w:rFonts w:hint="eastAsia"/>
          <w:sz w:val="28"/>
          <w:szCs w:val="28"/>
          <w:lang w:eastAsia="zh-CN"/>
        </w:rPr>
        <w:t>加拿大</w:t>
      </w:r>
      <w:r>
        <w:rPr>
          <w:rStyle w:val="7"/>
          <w:sz w:val="28"/>
          <w:szCs w:val="28"/>
        </w:rPr>
        <w:t>执行</w:t>
      </w:r>
      <w:r>
        <w:rPr>
          <w:rStyle w:val="7"/>
          <w:rFonts w:hint="eastAsia"/>
          <w:sz w:val="28"/>
          <w:szCs w:val="28"/>
          <w:lang w:eastAsia="zh-CN"/>
        </w:rPr>
        <w:t>国际会议</w:t>
      </w:r>
      <w:r>
        <w:rPr>
          <w:rStyle w:val="7"/>
          <w:sz w:val="28"/>
          <w:szCs w:val="28"/>
        </w:rPr>
        <w:t>的公示</w:t>
      </w:r>
    </w:p>
    <w:p>
      <w:pPr>
        <w:spacing w:line="400" w:lineRule="exact"/>
        <w:ind w:firstLine="422" w:firstLineChars="200"/>
        <w:jc w:val="left"/>
        <w:rPr>
          <w:rStyle w:val="7"/>
        </w:rPr>
      </w:pPr>
    </w:p>
    <w:p>
      <w:pPr>
        <w:spacing w:line="460" w:lineRule="exact"/>
        <w:ind w:firstLine="422" w:firstLineChars="200"/>
        <w:jc w:val="left"/>
        <w:rPr>
          <w:rStyle w:val="7"/>
        </w:rPr>
      </w:pPr>
      <w:r>
        <w:rPr>
          <w:rStyle w:val="7"/>
        </w:rPr>
        <w:t>应</w:t>
      </w:r>
      <w:r>
        <w:rPr>
          <w:rStyle w:val="7"/>
          <w:rFonts w:hint="eastAsia"/>
        </w:rPr>
        <w:t>加拿大种子协会（SeCan Association）总负责人Jeff Reid、会议主席曼尼托巴大学 Dilantha Fernando教授、加拿大农业食品部Rajagopal Subramaniam 的</w:t>
      </w:r>
      <w:r>
        <w:rPr>
          <w:rStyle w:val="7"/>
          <w:rFonts w:hint="eastAsia"/>
          <w:lang w:eastAsia="zh-CN"/>
        </w:rPr>
        <w:t>的</w:t>
      </w:r>
      <w:r>
        <w:rPr>
          <w:rStyle w:val="7"/>
          <w:rFonts w:hint="eastAsia"/>
        </w:rPr>
        <w:t>邀请，冯洁研究员、张昊副研究员</w:t>
      </w:r>
      <w:r>
        <w:rPr>
          <w:rStyle w:val="7"/>
          <w:rFonts w:hint="eastAsia"/>
          <w:lang w:eastAsia="zh-CN"/>
        </w:rPr>
        <w:t>、</w:t>
      </w:r>
      <w:r>
        <w:rPr>
          <w:rStyle w:val="7"/>
          <w:rFonts w:hint="eastAsia"/>
        </w:rPr>
        <w:t>范洁茹博士等</w:t>
      </w:r>
      <w:r>
        <w:rPr>
          <w:rStyle w:val="7"/>
          <w:rFonts w:hint="eastAsia"/>
          <w:lang w:val="en-US" w:eastAsia="zh-CN"/>
        </w:rPr>
        <w:t>3</w:t>
      </w:r>
      <w:r>
        <w:rPr>
          <w:rStyle w:val="7"/>
          <w:rFonts w:hint="eastAsia"/>
        </w:rPr>
        <w:t>人拟于20</w:t>
      </w:r>
      <w:r>
        <w:rPr>
          <w:rStyle w:val="7"/>
          <w:rFonts w:hint="eastAsia"/>
          <w:lang w:val="en-US" w:eastAsia="zh-CN"/>
        </w:rPr>
        <w:t>20</w:t>
      </w:r>
      <w:r>
        <w:rPr>
          <w:rStyle w:val="7"/>
          <w:rFonts w:hint="eastAsia"/>
        </w:rPr>
        <w:t>年</w:t>
      </w:r>
      <w:r>
        <w:rPr>
          <w:rStyle w:val="7"/>
          <w:rFonts w:hint="eastAsia"/>
          <w:lang w:val="en-US" w:eastAsia="zh-CN"/>
        </w:rPr>
        <w:t>3</w:t>
      </w:r>
      <w:r>
        <w:rPr>
          <w:rStyle w:val="7"/>
          <w:rFonts w:hint="eastAsia"/>
        </w:rPr>
        <w:t>月</w:t>
      </w:r>
      <w:r>
        <w:rPr>
          <w:rStyle w:val="7"/>
          <w:rFonts w:hint="eastAsia"/>
          <w:lang w:val="en-US" w:eastAsia="zh-CN"/>
        </w:rPr>
        <w:t>22</w:t>
      </w:r>
      <w:r>
        <w:rPr>
          <w:rStyle w:val="7"/>
          <w:rFonts w:hint="eastAsia"/>
        </w:rPr>
        <w:t>日至</w:t>
      </w:r>
      <w:r>
        <w:rPr>
          <w:rStyle w:val="7"/>
          <w:rFonts w:hint="eastAsia"/>
          <w:lang w:val="en-US" w:eastAsia="zh-CN"/>
        </w:rPr>
        <w:t>3</w:t>
      </w:r>
      <w:r>
        <w:rPr>
          <w:rStyle w:val="7"/>
          <w:rFonts w:hint="eastAsia"/>
        </w:rPr>
        <w:t>月</w:t>
      </w:r>
      <w:r>
        <w:rPr>
          <w:rStyle w:val="7"/>
          <w:rFonts w:hint="eastAsia"/>
          <w:lang w:val="en-US" w:eastAsia="zh-CN"/>
        </w:rPr>
        <w:t>28</w:t>
      </w:r>
      <w:r>
        <w:rPr>
          <w:rStyle w:val="7"/>
          <w:rFonts w:hint="eastAsia"/>
        </w:rPr>
        <w:t>日</w:t>
      </w:r>
      <w:r>
        <w:rPr>
          <w:rStyle w:val="7"/>
        </w:rPr>
        <w:t>赴</w:t>
      </w:r>
      <w:r>
        <w:rPr>
          <w:rStyle w:val="7"/>
          <w:rFonts w:hint="eastAsia"/>
        </w:rPr>
        <w:t>加拿大</w:t>
      </w:r>
      <w:r>
        <w:rPr>
          <w:rStyle w:val="7"/>
        </w:rPr>
        <w:t>执行</w:t>
      </w:r>
      <w:r>
        <w:rPr>
          <w:rStyle w:val="7"/>
          <w:rFonts w:hint="eastAsia"/>
        </w:rPr>
        <w:t>国际会议</w:t>
      </w:r>
      <w:r>
        <w:rPr>
          <w:rStyle w:val="7"/>
        </w:rPr>
        <w:t>任务，拟在境外停留</w:t>
      </w:r>
      <w:r>
        <w:rPr>
          <w:rStyle w:val="7"/>
          <w:rFonts w:hint="eastAsia"/>
          <w:lang w:val="en-US" w:eastAsia="zh-CN"/>
        </w:rPr>
        <w:t>7</w:t>
      </w:r>
      <w:r>
        <w:rPr>
          <w:rStyle w:val="7"/>
          <w:rFonts w:hint="eastAsia"/>
        </w:rPr>
        <w:t>天</w:t>
      </w:r>
      <w:r>
        <w:rPr>
          <w:rStyle w:val="7"/>
        </w:rPr>
        <w:t>。</w:t>
      </w:r>
    </w:p>
    <w:p>
      <w:pPr>
        <w:spacing w:line="460" w:lineRule="exact"/>
        <w:ind w:firstLine="422" w:firstLineChars="200"/>
        <w:jc w:val="left"/>
        <w:rPr>
          <w:rStyle w:val="7"/>
          <w:rFonts w:hint="eastAsia"/>
        </w:rPr>
      </w:pPr>
      <w:r>
        <w:rPr>
          <w:rStyle w:val="7"/>
          <w:rFonts w:hint="eastAsia"/>
        </w:rPr>
        <w:t>冯洁研究员等3人此次出访将参加第六届国际赤霉病研讨会，将在病原菌群体生物学及遗传学研究流行学，非生物因子互作研究，毒素防控，及防治等方面开展交流，冯洁研究员、范洁茹博士将分别做“亚洲镰刀菌群体线粒体基因组研究”“高温降低禾谷镰刀菌对戊唑醇敏感性”的墙报报告，张昊副研究员将做“中国不同耕作制度下小麦赤霉菌侵染循环”的口头汇报。此次访问将有利于了解小麦赤霉病在病原群体生物学，病原菌及寄主，非生物因子互作等方面的最新研究进展，宣传植保所在从小麦赤霉病研究方面最新成果，加强与国际赤霉病同行的交流。</w:t>
      </w:r>
    </w:p>
    <w:p>
      <w:pPr>
        <w:spacing w:line="460" w:lineRule="exact"/>
        <w:ind w:firstLine="422" w:firstLineChars="200"/>
        <w:jc w:val="left"/>
        <w:rPr>
          <w:rStyle w:val="7"/>
        </w:rPr>
      </w:pPr>
      <w:r>
        <w:rPr>
          <w:rStyle w:val="7"/>
          <w:rFonts w:hint="eastAsia"/>
        </w:rPr>
        <w:t>冯洁研究员等3人</w:t>
      </w:r>
      <w:r>
        <w:rPr>
          <w:rStyle w:val="7"/>
        </w:rPr>
        <w:t>赴</w:t>
      </w:r>
      <w:r>
        <w:rPr>
          <w:rStyle w:val="7"/>
          <w:rFonts w:hint="eastAsia"/>
        </w:rPr>
        <w:t>加拿大</w:t>
      </w:r>
      <w:r>
        <w:rPr>
          <w:rStyle w:val="7"/>
        </w:rPr>
        <w:t>的往返国际旅费</w:t>
      </w:r>
      <w:r>
        <w:rPr>
          <w:rStyle w:val="7"/>
          <w:rFonts w:hint="eastAsia"/>
        </w:rPr>
        <w:t>及在加拿大期间的食宿等费用</w:t>
      </w:r>
      <w:r>
        <w:rPr>
          <w:rStyle w:val="7"/>
          <w:rFonts w:hint="eastAsia"/>
          <w:lang w:eastAsia="zh-CN"/>
        </w:rPr>
        <w:t>分别</w:t>
      </w:r>
      <w:bookmarkStart w:id="0" w:name="_GoBack"/>
      <w:bookmarkEnd w:id="0"/>
      <w:r>
        <w:rPr>
          <w:rStyle w:val="7"/>
          <w:rFonts w:hint="eastAsia"/>
        </w:rPr>
        <w:t>由创新工程项目（作物真菌病害流行与防控）和创新工程项目（作物细菌病害流行与防控）</w:t>
      </w:r>
      <w:r>
        <w:rPr>
          <w:rStyle w:val="7"/>
          <w:rFonts w:hint="eastAsia"/>
          <w:lang w:eastAsia="zh-CN"/>
        </w:rPr>
        <w:t>承担</w:t>
      </w:r>
      <w:r>
        <w:rPr>
          <w:rStyle w:val="7"/>
          <w:rFonts w:hint="eastAsia"/>
        </w:rPr>
        <w:t>。此次出访已列入本所20</w:t>
      </w:r>
      <w:r>
        <w:rPr>
          <w:rStyle w:val="7"/>
          <w:rFonts w:hint="eastAsia"/>
          <w:lang w:val="en-US" w:eastAsia="zh-CN"/>
        </w:rPr>
        <w:t>20</w:t>
      </w:r>
      <w:r>
        <w:rPr>
          <w:rStyle w:val="7"/>
          <w:rFonts w:hint="eastAsia"/>
        </w:rPr>
        <w:t>年出访计划，并纳入本单位预算，已经财务部门审核同意。</w:t>
      </w:r>
      <w:r>
        <w:rPr>
          <w:rStyle w:val="7"/>
          <w:rFonts w:hint="eastAsia"/>
          <w:lang w:eastAsia="zh-CN"/>
        </w:rPr>
        <w:t xml:space="preserve">             </w:t>
      </w:r>
    </w:p>
    <w:p>
      <w:pPr>
        <w:spacing w:line="400" w:lineRule="exact"/>
        <w:ind w:firstLine="422" w:firstLineChars="200"/>
        <w:jc w:val="left"/>
        <w:rPr>
          <w:rStyle w:val="7"/>
        </w:rPr>
      </w:pPr>
      <w:r>
        <w:rPr>
          <w:rStyle w:val="7"/>
          <w:rFonts w:hint="eastAsia"/>
        </w:rPr>
        <w:t>我所拟同意冯洁研究员等3人如期赴加拿大进行国际会议</w:t>
      </w:r>
      <w:r>
        <w:rPr>
          <w:rStyle w:val="7"/>
        </w:rPr>
        <w:t>任务。</w:t>
      </w:r>
    </w:p>
    <w:p>
      <w:pPr>
        <w:snapToGrid w:val="0"/>
        <w:spacing w:line="460" w:lineRule="exact"/>
        <w:ind w:firstLine="422" w:firstLineChars="200"/>
        <w:rPr>
          <w:rStyle w:val="7"/>
        </w:rPr>
      </w:pPr>
      <w:r>
        <w:rPr>
          <w:rStyle w:val="7"/>
          <w:rFonts w:hint="eastAsia"/>
        </w:rPr>
        <w:t>附件：1、经费预算表</w:t>
      </w:r>
    </w:p>
    <w:p>
      <w:pPr>
        <w:snapToGrid w:val="0"/>
        <w:spacing w:line="460" w:lineRule="exact"/>
        <w:ind w:firstLine="1054" w:firstLineChars="500"/>
        <w:rPr>
          <w:rStyle w:val="7"/>
        </w:rPr>
      </w:pPr>
      <w:r>
        <w:rPr>
          <w:rStyle w:val="7"/>
          <w:rFonts w:hint="eastAsia"/>
        </w:rPr>
        <w:t>2、邀请函</w:t>
      </w:r>
    </w:p>
    <w:p>
      <w:pPr>
        <w:spacing w:line="460" w:lineRule="exact"/>
        <w:ind w:firstLine="422" w:firstLineChars="200"/>
        <w:rPr>
          <w:rStyle w:val="7"/>
          <w:bCs w:val="0"/>
        </w:rPr>
      </w:pPr>
    </w:p>
    <w:p>
      <w:pPr>
        <w:spacing w:line="360" w:lineRule="auto"/>
        <w:ind w:firstLine="422" w:firstLineChars="200"/>
        <w:rPr>
          <w:rStyle w:val="7"/>
        </w:rPr>
      </w:pPr>
    </w:p>
    <w:p>
      <w:pPr>
        <w:spacing w:line="360" w:lineRule="auto"/>
        <w:rPr>
          <w:rStyle w:val="7"/>
        </w:rPr>
      </w:pPr>
    </w:p>
    <w:sectPr>
      <w:pgSz w:w="11906" w:h="16838"/>
      <w:pgMar w:top="1440" w:right="2975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6875"/>
    <w:rsid w:val="00002B62"/>
    <w:rsid w:val="000115BD"/>
    <w:rsid w:val="00012BEB"/>
    <w:rsid w:val="00020126"/>
    <w:rsid w:val="0002132D"/>
    <w:rsid w:val="00025A20"/>
    <w:rsid w:val="00043241"/>
    <w:rsid w:val="00044419"/>
    <w:rsid w:val="00072608"/>
    <w:rsid w:val="000823E6"/>
    <w:rsid w:val="00082BAC"/>
    <w:rsid w:val="00093DE2"/>
    <w:rsid w:val="00096508"/>
    <w:rsid w:val="000A17D2"/>
    <w:rsid w:val="000C4FC1"/>
    <w:rsid w:val="000C65EF"/>
    <w:rsid w:val="000C7872"/>
    <w:rsid w:val="000D7C01"/>
    <w:rsid w:val="000E2A97"/>
    <w:rsid w:val="000F6572"/>
    <w:rsid w:val="000F7421"/>
    <w:rsid w:val="000F7DE5"/>
    <w:rsid w:val="00114438"/>
    <w:rsid w:val="00125E1A"/>
    <w:rsid w:val="0013036A"/>
    <w:rsid w:val="0015163E"/>
    <w:rsid w:val="00176301"/>
    <w:rsid w:val="001770B1"/>
    <w:rsid w:val="001B1C3C"/>
    <w:rsid w:val="001C5C0C"/>
    <w:rsid w:val="001E79D9"/>
    <w:rsid w:val="00224A06"/>
    <w:rsid w:val="00237699"/>
    <w:rsid w:val="00241BCE"/>
    <w:rsid w:val="00255016"/>
    <w:rsid w:val="0026678F"/>
    <w:rsid w:val="00286875"/>
    <w:rsid w:val="002B2AD6"/>
    <w:rsid w:val="002B57C3"/>
    <w:rsid w:val="002B582B"/>
    <w:rsid w:val="002C253C"/>
    <w:rsid w:val="002D4EBA"/>
    <w:rsid w:val="002E4679"/>
    <w:rsid w:val="002F20C3"/>
    <w:rsid w:val="002F6DAA"/>
    <w:rsid w:val="003853B8"/>
    <w:rsid w:val="00394A48"/>
    <w:rsid w:val="003D0CEA"/>
    <w:rsid w:val="003E3CEE"/>
    <w:rsid w:val="003E5459"/>
    <w:rsid w:val="003F7350"/>
    <w:rsid w:val="00417F46"/>
    <w:rsid w:val="00454087"/>
    <w:rsid w:val="00456207"/>
    <w:rsid w:val="004566F4"/>
    <w:rsid w:val="004A61D1"/>
    <w:rsid w:val="004B13B8"/>
    <w:rsid w:val="004B1663"/>
    <w:rsid w:val="004B2F1D"/>
    <w:rsid w:val="004B76BC"/>
    <w:rsid w:val="004D03D6"/>
    <w:rsid w:val="004E2E01"/>
    <w:rsid w:val="004F6736"/>
    <w:rsid w:val="0053160F"/>
    <w:rsid w:val="00535293"/>
    <w:rsid w:val="00546614"/>
    <w:rsid w:val="0055267A"/>
    <w:rsid w:val="00556A8A"/>
    <w:rsid w:val="005652F7"/>
    <w:rsid w:val="00583D6F"/>
    <w:rsid w:val="005861EE"/>
    <w:rsid w:val="005877C7"/>
    <w:rsid w:val="005A2A5A"/>
    <w:rsid w:val="005A6B5A"/>
    <w:rsid w:val="005B1826"/>
    <w:rsid w:val="005D2943"/>
    <w:rsid w:val="005D3D87"/>
    <w:rsid w:val="005D69C3"/>
    <w:rsid w:val="005E0E76"/>
    <w:rsid w:val="0061051F"/>
    <w:rsid w:val="00640951"/>
    <w:rsid w:val="00641AFC"/>
    <w:rsid w:val="00674EE5"/>
    <w:rsid w:val="00675B37"/>
    <w:rsid w:val="00675D0C"/>
    <w:rsid w:val="00680852"/>
    <w:rsid w:val="006B2B68"/>
    <w:rsid w:val="006B7C7D"/>
    <w:rsid w:val="006D218A"/>
    <w:rsid w:val="006E44B3"/>
    <w:rsid w:val="006E6771"/>
    <w:rsid w:val="007146F9"/>
    <w:rsid w:val="00735724"/>
    <w:rsid w:val="007374DB"/>
    <w:rsid w:val="007500F0"/>
    <w:rsid w:val="007542EA"/>
    <w:rsid w:val="007644F2"/>
    <w:rsid w:val="00797AB4"/>
    <w:rsid w:val="007A4EF2"/>
    <w:rsid w:val="007A790B"/>
    <w:rsid w:val="007B7ADD"/>
    <w:rsid w:val="007C33C6"/>
    <w:rsid w:val="007F2989"/>
    <w:rsid w:val="007F681A"/>
    <w:rsid w:val="008050A7"/>
    <w:rsid w:val="00810428"/>
    <w:rsid w:val="00810E2E"/>
    <w:rsid w:val="00825998"/>
    <w:rsid w:val="00850867"/>
    <w:rsid w:val="00862695"/>
    <w:rsid w:val="00866849"/>
    <w:rsid w:val="00874ADF"/>
    <w:rsid w:val="00877C9A"/>
    <w:rsid w:val="008A299E"/>
    <w:rsid w:val="008A73FB"/>
    <w:rsid w:val="008B21BF"/>
    <w:rsid w:val="008B74AA"/>
    <w:rsid w:val="008C054A"/>
    <w:rsid w:val="008C68F6"/>
    <w:rsid w:val="008D2F71"/>
    <w:rsid w:val="008F0691"/>
    <w:rsid w:val="008F08DF"/>
    <w:rsid w:val="009063C3"/>
    <w:rsid w:val="009315D0"/>
    <w:rsid w:val="00944BE4"/>
    <w:rsid w:val="00957A5C"/>
    <w:rsid w:val="009668AE"/>
    <w:rsid w:val="00977D9E"/>
    <w:rsid w:val="009824DC"/>
    <w:rsid w:val="00991A84"/>
    <w:rsid w:val="00992211"/>
    <w:rsid w:val="009A0D0A"/>
    <w:rsid w:val="009A1E84"/>
    <w:rsid w:val="009B6116"/>
    <w:rsid w:val="009D4BA8"/>
    <w:rsid w:val="009F3919"/>
    <w:rsid w:val="009F40DB"/>
    <w:rsid w:val="00A01EB8"/>
    <w:rsid w:val="00A10698"/>
    <w:rsid w:val="00A17CCA"/>
    <w:rsid w:val="00A56B80"/>
    <w:rsid w:val="00A571DC"/>
    <w:rsid w:val="00A67D7A"/>
    <w:rsid w:val="00A823BC"/>
    <w:rsid w:val="00AB5C33"/>
    <w:rsid w:val="00AD3431"/>
    <w:rsid w:val="00AF1ACE"/>
    <w:rsid w:val="00B05B29"/>
    <w:rsid w:val="00B13B08"/>
    <w:rsid w:val="00B34B9E"/>
    <w:rsid w:val="00B35546"/>
    <w:rsid w:val="00B37153"/>
    <w:rsid w:val="00B40720"/>
    <w:rsid w:val="00B74B69"/>
    <w:rsid w:val="00B82918"/>
    <w:rsid w:val="00C1006B"/>
    <w:rsid w:val="00C11B05"/>
    <w:rsid w:val="00C239FD"/>
    <w:rsid w:val="00C3024A"/>
    <w:rsid w:val="00C353A4"/>
    <w:rsid w:val="00C710EF"/>
    <w:rsid w:val="00C85AAA"/>
    <w:rsid w:val="00C872FA"/>
    <w:rsid w:val="00CA149C"/>
    <w:rsid w:val="00CA43DB"/>
    <w:rsid w:val="00CB28ED"/>
    <w:rsid w:val="00CC5364"/>
    <w:rsid w:val="00CE4E20"/>
    <w:rsid w:val="00D2407C"/>
    <w:rsid w:val="00D256A6"/>
    <w:rsid w:val="00D43F03"/>
    <w:rsid w:val="00D51158"/>
    <w:rsid w:val="00D6439C"/>
    <w:rsid w:val="00D706E7"/>
    <w:rsid w:val="00D714F7"/>
    <w:rsid w:val="00D71DE4"/>
    <w:rsid w:val="00D73890"/>
    <w:rsid w:val="00D73BEE"/>
    <w:rsid w:val="00D775C0"/>
    <w:rsid w:val="00D8625E"/>
    <w:rsid w:val="00D8656E"/>
    <w:rsid w:val="00DA3C7C"/>
    <w:rsid w:val="00DB3F6D"/>
    <w:rsid w:val="00DC49E4"/>
    <w:rsid w:val="00E45345"/>
    <w:rsid w:val="00E45C0D"/>
    <w:rsid w:val="00E46A35"/>
    <w:rsid w:val="00E4797F"/>
    <w:rsid w:val="00E52186"/>
    <w:rsid w:val="00E54DA0"/>
    <w:rsid w:val="00E60D84"/>
    <w:rsid w:val="00EB08B7"/>
    <w:rsid w:val="00EB6C6B"/>
    <w:rsid w:val="00ED4209"/>
    <w:rsid w:val="00EE09FD"/>
    <w:rsid w:val="00EF281C"/>
    <w:rsid w:val="00F17929"/>
    <w:rsid w:val="00F22AA9"/>
    <w:rsid w:val="00F41AAB"/>
    <w:rsid w:val="00F5284A"/>
    <w:rsid w:val="00F8461A"/>
    <w:rsid w:val="00F877C4"/>
    <w:rsid w:val="00FC59A9"/>
    <w:rsid w:val="00FC59FF"/>
    <w:rsid w:val="00FD0F0F"/>
    <w:rsid w:val="00FD7A56"/>
    <w:rsid w:val="00FF6100"/>
    <w:rsid w:val="00FF6CBD"/>
    <w:rsid w:val="030A023F"/>
    <w:rsid w:val="03796799"/>
    <w:rsid w:val="048E6BC8"/>
    <w:rsid w:val="04F375BC"/>
    <w:rsid w:val="06766BAE"/>
    <w:rsid w:val="069867C4"/>
    <w:rsid w:val="08BF3A86"/>
    <w:rsid w:val="09390064"/>
    <w:rsid w:val="0A1365FD"/>
    <w:rsid w:val="10B21675"/>
    <w:rsid w:val="11711595"/>
    <w:rsid w:val="13865984"/>
    <w:rsid w:val="13B061C3"/>
    <w:rsid w:val="15E45DB6"/>
    <w:rsid w:val="1675577B"/>
    <w:rsid w:val="237039D8"/>
    <w:rsid w:val="238F2938"/>
    <w:rsid w:val="25596A6B"/>
    <w:rsid w:val="2722257C"/>
    <w:rsid w:val="28B82696"/>
    <w:rsid w:val="297F23D9"/>
    <w:rsid w:val="320E7781"/>
    <w:rsid w:val="3BCC1C58"/>
    <w:rsid w:val="3DE453E1"/>
    <w:rsid w:val="3EB4507B"/>
    <w:rsid w:val="3FD55883"/>
    <w:rsid w:val="40FC42ED"/>
    <w:rsid w:val="428400B1"/>
    <w:rsid w:val="42B37DCE"/>
    <w:rsid w:val="42DC2DEA"/>
    <w:rsid w:val="49E65C28"/>
    <w:rsid w:val="4B652FB4"/>
    <w:rsid w:val="4E12020F"/>
    <w:rsid w:val="50C807CC"/>
    <w:rsid w:val="52BA610B"/>
    <w:rsid w:val="57DE497E"/>
    <w:rsid w:val="5D0E1AB3"/>
    <w:rsid w:val="62D44312"/>
    <w:rsid w:val="67497EE4"/>
    <w:rsid w:val="68E6169E"/>
    <w:rsid w:val="6DB90994"/>
    <w:rsid w:val="71150FC2"/>
    <w:rsid w:val="71AC2DE6"/>
    <w:rsid w:val="73DD318A"/>
    <w:rsid w:val="758A23FE"/>
    <w:rsid w:val="772A357F"/>
    <w:rsid w:val="77CB72D2"/>
    <w:rsid w:val="77ED6E56"/>
    <w:rsid w:val="791035E8"/>
    <w:rsid w:val="799E0E3C"/>
    <w:rsid w:val="79AD6C5B"/>
    <w:rsid w:val="79F42EAA"/>
    <w:rsid w:val="7B7E3F6B"/>
    <w:rsid w:val="7D006928"/>
    <w:rsid w:val="7FE31531"/>
    <w:rsid w:val="7FE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Lines>3</Lines>
  <Paragraphs>1</Paragraphs>
  <TotalTime>1</TotalTime>
  <ScaleCrop>false</ScaleCrop>
  <LinksUpToDate>false</LinksUpToDate>
  <CharactersWithSpaces>503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2018-03-01T01:25:00Z</dcterms:created>
  <dc:creator>罗淑萍</dc:creator>
  <cp:lastModifiedBy>杜肚</cp:lastModifiedBy>
  <dcterms:modified xsi:type="dcterms:W3CDTF">2020-01-21T06:39:16Z</dcterms:modified>
  <cp:revision>417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