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02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102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960" w:firstLineChars="11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  <w:lang w:val="en-US" w:eastAsia="zh-CN"/>
        </w:rPr>
        <w:t>植保所职工2022年拟入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  <w:u w:val="single"/>
          <w:lang w:val="en-US" w:eastAsia="zh-CN"/>
        </w:rPr>
        <w:t>幼儿园</w:t>
      </w: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  <w:lang w:val="en-US" w:eastAsia="zh-CN"/>
        </w:rPr>
        <w:t>适龄子女信息统计表</w:t>
      </w:r>
    </w:p>
    <w:p>
      <w:pPr>
        <w:keepNext w:val="0"/>
        <w:keepLines w:val="0"/>
        <w:pageBreakBefore w:val="0"/>
        <w:widowControl w:val="0"/>
        <w:tabs>
          <w:tab w:val="left" w:pos="102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  <w:t>单位：</w:t>
      </w:r>
      <w:r>
        <w:rPr>
          <w:rStyle w:val="8"/>
          <w:rFonts w:hint="eastAsia" w:ascii="仿宋_GB2312" w:hAnsi="仿宋_GB2312" w:eastAsia="仿宋_GB2312" w:cs="仿宋_GB2312"/>
          <w:color w:val="auto"/>
          <w:sz w:val="24"/>
          <w:szCs w:val="24"/>
          <w:u w:val="none"/>
          <w:lang w:bidi="ar"/>
        </w:rPr>
        <w:t xml:space="preserve">中国农业科学院植物保护研究所 </w:t>
      </w:r>
      <w:r>
        <w:rPr>
          <w:rStyle w:val="9"/>
          <w:rFonts w:hint="eastAsia" w:ascii="仿宋_GB2312" w:hAnsi="仿宋_GB2312" w:eastAsia="仿宋_GB2312" w:cs="仿宋_GB2312"/>
          <w:b/>
          <w:color w:val="auto"/>
          <w:sz w:val="24"/>
          <w:szCs w:val="24"/>
          <w:lang w:bidi="ar"/>
        </w:rPr>
        <w:t>（盖章）</w:t>
      </w:r>
      <w:r>
        <w:rPr>
          <w:rStyle w:val="9"/>
          <w:rFonts w:hint="eastAsia" w:ascii="仿宋_GB2312" w:hAnsi="仿宋_GB2312" w:eastAsia="仿宋_GB2312" w:cs="仿宋_GB2312"/>
          <w:b/>
          <w:color w:val="auto"/>
          <w:sz w:val="24"/>
          <w:szCs w:val="24"/>
          <w:lang w:val="en-US" w:eastAsia="zh-CN" w:bidi="ar"/>
        </w:rPr>
        <w:t xml:space="preserve">                   联系人：贺文婷                         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  <w:t>联系方式：62815905</w:t>
      </w:r>
    </w:p>
    <w:tbl>
      <w:tblPr>
        <w:tblStyle w:val="5"/>
        <w:tblW w:w="15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932"/>
        <w:gridCol w:w="529"/>
        <w:gridCol w:w="2274"/>
        <w:gridCol w:w="1328"/>
        <w:gridCol w:w="1372"/>
        <w:gridCol w:w="1005"/>
        <w:gridCol w:w="897"/>
        <w:gridCol w:w="1371"/>
        <w:gridCol w:w="957"/>
        <w:gridCol w:w="1038"/>
        <w:gridCol w:w="1371"/>
        <w:gridCol w:w="1269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  <w:t>学生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  <w:t>性别</w:t>
            </w:r>
          </w:p>
        </w:tc>
        <w:tc>
          <w:tcPr>
            <w:tcW w:w="22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  <w:t>户籍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  <w:t>所在地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  <w:t>现详细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  <w:t>住址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  <w:t>父亲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  <w:t>手机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  <w:t>号码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  <w:t>母亲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  <w:t>手机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  <w:t>号码</w:t>
            </w:r>
          </w:p>
        </w:tc>
        <w:tc>
          <w:tcPr>
            <w:tcW w:w="1269" w:type="dxa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  <w:t>拟入</w:t>
            </w:r>
          </w:p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val="en-US" w:eastAsia="zh-CN" w:bidi="ar"/>
              </w:rPr>
              <w:t>幼儿园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  <w:t>名称</w:t>
            </w:r>
          </w:p>
        </w:tc>
        <w:tc>
          <w:tcPr>
            <w:tcW w:w="1094" w:type="dxa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  <w:vAlign w:val="center"/>
          </w:tcPr>
          <w:p>
            <w:pPr>
              <w:tabs>
                <w:tab w:val="left" w:pos="10290"/>
              </w:tabs>
              <w:spacing w:line="44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highlight w:val="yellow"/>
                <w:lang w:val="en-US" w:eastAsia="zh-CN" w:bidi="ar"/>
              </w:rPr>
            </w:pPr>
          </w:p>
        </w:tc>
        <w:tc>
          <w:tcPr>
            <w:tcW w:w="5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highlight w:val="yellow"/>
                <w:lang w:val="en-US" w:eastAsia="zh-CN" w:bidi="ar"/>
              </w:rPr>
            </w:pPr>
          </w:p>
        </w:tc>
        <w:tc>
          <w:tcPr>
            <w:tcW w:w="22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highlight w:val="yellow"/>
                <w:lang w:val="en-US" w:eastAsia="zh-CN" w:bidi="ar"/>
              </w:rPr>
            </w:pP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57" w:type="dxa"/>
            <w:vAlign w:val="center"/>
          </w:tcPr>
          <w:p>
            <w:pPr>
              <w:tabs>
                <w:tab w:val="left" w:pos="10290"/>
              </w:tabs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</w:p>
        </w:tc>
        <w:tc>
          <w:tcPr>
            <w:tcW w:w="1038" w:type="dxa"/>
            <w:vAlign w:val="center"/>
          </w:tcPr>
          <w:p>
            <w:pPr>
              <w:tabs>
                <w:tab w:val="left" w:pos="10290"/>
              </w:tabs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</w:p>
        </w:tc>
        <w:tc>
          <w:tcPr>
            <w:tcW w:w="1371" w:type="dxa"/>
            <w:vAlign w:val="center"/>
          </w:tcPr>
          <w:p>
            <w:pPr>
              <w:tabs>
                <w:tab w:val="left" w:pos="10290"/>
              </w:tabs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</w:p>
        </w:tc>
        <w:tc>
          <w:tcPr>
            <w:tcW w:w="1269" w:type="dxa"/>
            <w:vAlign w:val="center"/>
          </w:tcPr>
          <w:p>
            <w:pPr>
              <w:tabs>
                <w:tab w:val="left" w:pos="10290"/>
              </w:tabs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  <w:vAlign w:val="center"/>
          </w:tcPr>
          <w:p>
            <w:pPr>
              <w:tabs>
                <w:tab w:val="left" w:pos="10290"/>
              </w:tabs>
              <w:spacing w:line="44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32" w:type="dxa"/>
            <w:vAlign w:val="center"/>
          </w:tcPr>
          <w:p>
            <w:pPr>
              <w:tabs>
                <w:tab w:val="left" w:pos="10290"/>
              </w:tabs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</w:p>
        </w:tc>
        <w:tc>
          <w:tcPr>
            <w:tcW w:w="529" w:type="dxa"/>
            <w:vAlign w:val="center"/>
          </w:tcPr>
          <w:p>
            <w:pPr>
              <w:tabs>
                <w:tab w:val="left" w:pos="10290"/>
              </w:tabs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</w:p>
        </w:tc>
        <w:tc>
          <w:tcPr>
            <w:tcW w:w="22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tabs>
                <w:tab w:val="left" w:pos="10290"/>
              </w:tabs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</w:p>
        </w:tc>
        <w:tc>
          <w:tcPr>
            <w:tcW w:w="1038" w:type="dxa"/>
            <w:vAlign w:val="center"/>
          </w:tcPr>
          <w:p>
            <w:pPr>
              <w:tabs>
                <w:tab w:val="left" w:pos="10290"/>
              </w:tabs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</w:p>
        </w:tc>
        <w:tc>
          <w:tcPr>
            <w:tcW w:w="1371" w:type="dxa"/>
            <w:vAlign w:val="center"/>
          </w:tcPr>
          <w:p>
            <w:pPr>
              <w:tabs>
                <w:tab w:val="left" w:pos="10290"/>
              </w:tabs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</w:p>
        </w:tc>
        <w:tc>
          <w:tcPr>
            <w:tcW w:w="1269" w:type="dxa"/>
            <w:vAlign w:val="center"/>
          </w:tcPr>
          <w:p>
            <w:pPr>
              <w:tabs>
                <w:tab w:val="left" w:pos="10290"/>
              </w:tabs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094" w:type="dxa"/>
            <w:vAlign w:val="center"/>
          </w:tcPr>
          <w:p>
            <w:pPr>
              <w:tabs>
                <w:tab w:val="left" w:pos="10290"/>
              </w:tabs>
              <w:spacing w:line="4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  <w:vAlign w:val="center"/>
          </w:tcPr>
          <w:p>
            <w:pPr>
              <w:tabs>
                <w:tab w:val="left" w:pos="10290"/>
              </w:tabs>
              <w:spacing w:line="44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32" w:type="dxa"/>
            <w:vAlign w:val="center"/>
          </w:tcPr>
          <w:p>
            <w:pPr>
              <w:tabs>
                <w:tab w:val="left" w:pos="10290"/>
              </w:tabs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</w:p>
        </w:tc>
        <w:tc>
          <w:tcPr>
            <w:tcW w:w="529" w:type="dxa"/>
            <w:vAlign w:val="center"/>
          </w:tcPr>
          <w:p>
            <w:pPr>
              <w:tabs>
                <w:tab w:val="left" w:pos="10290"/>
              </w:tabs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</w:p>
        </w:tc>
        <w:tc>
          <w:tcPr>
            <w:tcW w:w="22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tabs>
                <w:tab w:val="left" w:pos="10290"/>
              </w:tabs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</w:p>
        </w:tc>
        <w:tc>
          <w:tcPr>
            <w:tcW w:w="1038" w:type="dxa"/>
            <w:vAlign w:val="center"/>
          </w:tcPr>
          <w:p>
            <w:pPr>
              <w:tabs>
                <w:tab w:val="left" w:pos="10290"/>
              </w:tabs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</w:p>
        </w:tc>
        <w:tc>
          <w:tcPr>
            <w:tcW w:w="1371" w:type="dxa"/>
            <w:vAlign w:val="center"/>
          </w:tcPr>
          <w:p>
            <w:pPr>
              <w:tabs>
                <w:tab w:val="left" w:pos="10290"/>
              </w:tabs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</w:p>
        </w:tc>
        <w:tc>
          <w:tcPr>
            <w:tcW w:w="1269" w:type="dxa"/>
            <w:vAlign w:val="center"/>
          </w:tcPr>
          <w:p>
            <w:pPr>
              <w:tabs>
                <w:tab w:val="left" w:pos="10290"/>
              </w:tabs>
              <w:spacing w:line="44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094" w:type="dxa"/>
            <w:vAlign w:val="center"/>
          </w:tcPr>
          <w:p>
            <w:pPr>
              <w:tabs>
                <w:tab w:val="left" w:pos="10290"/>
              </w:tabs>
              <w:spacing w:line="44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tabs>
          <w:tab w:val="left" w:pos="10290"/>
        </w:tabs>
        <w:spacing w:line="440" w:lineRule="exact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</w:p>
    <w:p>
      <w:pPr>
        <w:tabs>
          <w:tab w:val="left" w:pos="10290"/>
        </w:tabs>
        <w:spacing w:line="440" w:lineRule="exact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</w:p>
    <w:p>
      <w:pPr>
        <w:tabs>
          <w:tab w:val="left" w:pos="10290"/>
        </w:tabs>
        <w:spacing w:line="440" w:lineRule="exact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填写说明：</w:t>
      </w:r>
    </w:p>
    <w:p>
      <w:pPr>
        <w:tabs>
          <w:tab w:val="left" w:pos="10290"/>
        </w:tabs>
        <w:spacing w:line="440" w:lineRule="exact"/>
        <w:rPr>
          <w:rFonts w:hint="default" w:ascii="楷体" w:hAnsi="楷体" w:eastAsia="楷体" w:cs="楷体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kern w:val="0"/>
          <w:sz w:val="28"/>
          <w:szCs w:val="28"/>
        </w:rPr>
        <w:t>1.</w:t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仅限拟入</w:t>
      </w:r>
      <w:r>
        <w:rPr>
          <w:rFonts w:hint="eastAsia" w:ascii="楷体" w:hAnsi="楷体" w:eastAsia="楷体" w:cs="楷体"/>
          <w:b/>
          <w:bCs/>
          <w:kern w:val="0"/>
          <w:sz w:val="28"/>
          <w:szCs w:val="28"/>
          <w:lang w:val="en-US" w:eastAsia="zh-CN"/>
        </w:rPr>
        <w:t>农大幼儿园、农科院幼儿园及507幼儿园</w:t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的职工子女填报；</w:t>
      </w:r>
    </w:p>
    <w:p>
      <w:pPr>
        <w:tabs>
          <w:tab w:val="left" w:pos="10290"/>
        </w:tabs>
        <w:spacing w:line="440" w:lineRule="exact"/>
        <w:rPr>
          <w:rFonts w:hint="eastAsia" w:ascii="楷体" w:hAnsi="楷体" w:eastAsia="楷体" w:cs="楷体"/>
          <w:kern w:val="0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2.</w:t>
      </w:r>
      <w:r>
        <w:rPr>
          <w:rFonts w:hint="eastAsia" w:ascii="楷体" w:hAnsi="楷体" w:eastAsia="楷体" w:cs="楷体"/>
          <w:kern w:val="0"/>
          <w:sz w:val="28"/>
          <w:szCs w:val="28"/>
        </w:rPr>
        <w:t>年龄须填写孩子202</w:t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 w:cs="楷体"/>
          <w:kern w:val="0"/>
          <w:sz w:val="28"/>
          <w:szCs w:val="28"/>
        </w:rPr>
        <w:t>年9月1日的周岁年龄；</w:t>
      </w:r>
    </w:p>
    <w:p>
      <w:pPr>
        <w:tabs>
          <w:tab w:val="left" w:pos="10290"/>
        </w:tabs>
        <w:spacing w:line="440" w:lineRule="exact"/>
        <w:rPr>
          <w:rFonts w:hint="eastAsia" w:ascii="楷体" w:hAnsi="楷体" w:eastAsia="楷体" w:cs="楷体"/>
          <w:kern w:val="0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 w:cs="楷体"/>
          <w:kern w:val="0"/>
          <w:sz w:val="28"/>
          <w:szCs w:val="28"/>
        </w:rPr>
        <w:t>.户籍所在地须准确、详细地填写，不可只填写“海淀区”；</w:t>
      </w:r>
      <w:bookmarkStart w:id="0" w:name="_GoBack"/>
      <w:bookmarkEnd w:id="0"/>
    </w:p>
    <w:p>
      <w:pPr>
        <w:tabs>
          <w:tab w:val="left" w:pos="10290"/>
        </w:tabs>
        <w:spacing w:line="440" w:lineRule="exact"/>
        <w:rPr>
          <w:rFonts w:hint="eastAsia" w:ascii="楷体" w:hAnsi="楷体" w:eastAsia="楷体" w:cs="楷体"/>
          <w:kern w:val="0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 w:cs="楷体"/>
          <w:kern w:val="0"/>
          <w:sz w:val="28"/>
          <w:szCs w:val="28"/>
        </w:rPr>
        <w:t>.现住址详细到门牌号，不可只填写“海淀区”；</w:t>
      </w:r>
    </w:p>
    <w:p>
      <w:pPr>
        <w:tabs>
          <w:tab w:val="left" w:pos="10290"/>
        </w:tabs>
        <w:spacing w:line="440" w:lineRule="exact"/>
        <w:rPr>
          <w:rFonts w:hint="eastAsia" w:ascii="楷体" w:hAnsi="楷体" w:eastAsia="楷体" w:cs="楷体"/>
          <w:kern w:val="0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 w:cs="楷体"/>
          <w:kern w:val="0"/>
          <w:sz w:val="28"/>
          <w:szCs w:val="28"/>
        </w:rPr>
        <w:t>.父亲/母亲姓名指的是在植保所工作的一方；</w:t>
      </w:r>
    </w:p>
    <w:p>
      <w:pPr>
        <w:tabs>
          <w:tab w:val="left" w:pos="10290"/>
        </w:tabs>
        <w:spacing w:line="440" w:lineRule="exact"/>
        <w:rPr>
          <w:rFonts w:hint="eastAsia" w:ascii="楷体" w:hAnsi="楷体" w:eastAsia="楷体" w:cs="楷体"/>
          <w:kern w:val="0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 w:cs="楷体"/>
          <w:kern w:val="0"/>
          <w:sz w:val="28"/>
          <w:szCs w:val="28"/>
        </w:rPr>
        <w:t>.如有特殊情况，请在备注里补充；</w:t>
      </w:r>
    </w:p>
    <w:p>
      <w:pPr>
        <w:tabs>
          <w:tab w:val="left" w:pos="10290"/>
        </w:tabs>
        <w:spacing w:line="440" w:lineRule="exact"/>
        <w:rPr>
          <w:rFonts w:hint="eastAsia" w:ascii="楷体" w:hAnsi="楷体" w:eastAsia="楷体" w:cs="楷体"/>
          <w:kern w:val="0"/>
          <w:sz w:val="28"/>
          <w:szCs w:val="28"/>
        </w:rPr>
      </w:pP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7</w:t>
      </w:r>
      <w:r>
        <w:rPr>
          <w:rFonts w:hint="eastAsia" w:ascii="楷体" w:hAnsi="楷体" w:eastAsia="楷体" w:cs="楷体"/>
          <w:kern w:val="0"/>
          <w:sz w:val="28"/>
          <w:szCs w:val="28"/>
        </w:rPr>
        <w:t>.在孩子顺利入</w:t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园</w:t>
      </w:r>
      <w:r>
        <w:rPr>
          <w:rFonts w:hint="eastAsia" w:ascii="楷体" w:hAnsi="楷体" w:eastAsia="楷体" w:cs="楷体"/>
          <w:kern w:val="0"/>
          <w:sz w:val="28"/>
          <w:szCs w:val="28"/>
        </w:rPr>
        <w:t>前请您保持手机随时畅通，以便及时联系到您，并请您后续持续关注教委官方信息，</w:t>
      </w:r>
      <w:r>
        <w:rPr>
          <w:rFonts w:hint="eastAsia" w:ascii="楷体" w:hAnsi="楷体" w:eastAsia="楷体" w:cs="楷体"/>
          <w:b/>
          <w:bCs/>
          <w:kern w:val="0"/>
          <w:sz w:val="28"/>
          <w:szCs w:val="28"/>
          <w:u w:val="none"/>
        </w:rPr>
        <w:t>以免错过网报及审核</w:t>
      </w:r>
      <w:r>
        <w:rPr>
          <w:rFonts w:hint="eastAsia" w:ascii="楷体" w:hAnsi="楷体" w:eastAsia="楷体" w:cs="楷体"/>
          <w:kern w:val="0"/>
          <w:sz w:val="28"/>
          <w:szCs w:val="28"/>
        </w:rPr>
        <w:t>等环节的时间点。</w:t>
      </w:r>
    </w:p>
    <w:p>
      <w:pPr>
        <w:tabs>
          <w:tab w:val="left" w:pos="10290"/>
        </w:tabs>
        <w:spacing w:line="440" w:lineRule="exact"/>
        <w:rPr>
          <w:rFonts w:hint="eastAsia" w:ascii="楷体" w:hAnsi="楷体" w:eastAsia="楷体" w:cs="楷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102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B20635"/>
    <w:rsid w:val="000A7933"/>
    <w:rsid w:val="000F0247"/>
    <w:rsid w:val="001B21E9"/>
    <w:rsid w:val="003372FE"/>
    <w:rsid w:val="00435EB3"/>
    <w:rsid w:val="00470B0C"/>
    <w:rsid w:val="005F1C49"/>
    <w:rsid w:val="00AC5679"/>
    <w:rsid w:val="00B35218"/>
    <w:rsid w:val="014E1C96"/>
    <w:rsid w:val="01D6489B"/>
    <w:rsid w:val="01DA7C7F"/>
    <w:rsid w:val="01FB15CC"/>
    <w:rsid w:val="027F3805"/>
    <w:rsid w:val="054C0C69"/>
    <w:rsid w:val="065E4F6A"/>
    <w:rsid w:val="07350ADA"/>
    <w:rsid w:val="084F6818"/>
    <w:rsid w:val="0A0D2831"/>
    <w:rsid w:val="0AE14329"/>
    <w:rsid w:val="0AE45ABC"/>
    <w:rsid w:val="0B3129F2"/>
    <w:rsid w:val="0D1673F0"/>
    <w:rsid w:val="0D210C60"/>
    <w:rsid w:val="0DB20635"/>
    <w:rsid w:val="0DBA1E61"/>
    <w:rsid w:val="0F201BE7"/>
    <w:rsid w:val="10F71BDF"/>
    <w:rsid w:val="12D36363"/>
    <w:rsid w:val="13015BC4"/>
    <w:rsid w:val="14C810DA"/>
    <w:rsid w:val="14F06A46"/>
    <w:rsid w:val="1503716C"/>
    <w:rsid w:val="15FB695C"/>
    <w:rsid w:val="160861C8"/>
    <w:rsid w:val="16914DD6"/>
    <w:rsid w:val="1782502C"/>
    <w:rsid w:val="17C74DCE"/>
    <w:rsid w:val="180907B5"/>
    <w:rsid w:val="1869321F"/>
    <w:rsid w:val="1885290A"/>
    <w:rsid w:val="19FD444C"/>
    <w:rsid w:val="1A5D5076"/>
    <w:rsid w:val="1ADD32FC"/>
    <w:rsid w:val="1AF2641F"/>
    <w:rsid w:val="1B206101"/>
    <w:rsid w:val="1B520353"/>
    <w:rsid w:val="1BFD4B10"/>
    <w:rsid w:val="1CAE72BB"/>
    <w:rsid w:val="1D1F3572"/>
    <w:rsid w:val="1DA72371"/>
    <w:rsid w:val="1E0A241C"/>
    <w:rsid w:val="1FE43D4F"/>
    <w:rsid w:val="20F9538C"/>
    <w:rsid w:val="22104F23"/>
    <w:rsid w:val="22195D44"/>
    <w:rsid w:val="239049CF"/>
    <w:rsid w:val="24A068DF"/>
    <w:rsid w:val="253A667C"/>
    <w:rsid w:val="25E22D30"/>
    <w:rsid w:val="25FC0C35"/>
    <w:rsid w:val="28DB5679"/>
    <w:rsid w:val="299341BF"/>
    <w:rsid w:val="29F80D74"/>
    <w:rsid w:val="2D244CF0"/>
    <w:rsid w:val="2FB318DF"/>
    <w:rsid w:val="2FE70AA6"/>
    <w:rsid w:val="30A36765"/>
    <w:rsid w:val="31B72AF5"/>
    <w:rsid w:val="327557E4"/>
    <w:rsid w:val="330B1E0D"/>
    <w:rsid w:val="33204C1A"/>
    <w:rsid w:val="33B169E4"/>
    <w:rsid w:val="33B54A59"/>
    <w:rsid w:val="34FE6E49"/>
    <w:rsid w:val="359528C1"/>
    <w:rsid w:val="35B90E6E"/>
    <w:rsid w:val="365015B3"/>
    <w:rsid w:val="369B0C26"/>
    <w:rsid w:val="3B580290"/>
    <w:rsid w:val="3B631458"/>
    <w:rsid w:val="3CAA004E"/>
    <w:rsid w:val="3D396925"/>
    <w:rsid w:val="3DFE78C0"/>
    <w:rsid w:val="3E590742"/>
    <w:rsid w:val="3ED115B2"/>
    <w:rsid w:val="40B237A8"/>
    <w:rsid w:val="419A45AD"/>
    <w:rsid w:val="41DD49B2"/>
    <w:rsid w:val="425A0DC8"/>
    <w:rsid w:val="434914E3"/>
    <w:rsid w:val="438200A6"/>
    <w:rsid w:val="44463BB7"/>
    <w:rsid w:val="44482715"/>
    <w:rsid w:val="4487405D"/>
    <w:rsid w:val="453F381C"/>
    <w:rsid w:val="46B34CD5"/>
    <w:rsid w:val="48C95E36"/>
    <w:rsid w:val="49DC4422"/>
    <w:rsid w:val="4A293A4C"/>
    <w:rsid w:val="4C7E6566"/>
    <w:rsid w:val="4CF104CE"/>
    <w:rsid w:val="4E303F29"/>
    <w:rsid w:val="501B63F7"/>
    <w:rsid w:val="50C72D5A"/>
    <w:rsid w:val="522C4216"/>
    <w:rsid w:val="52601B61"/>
    <w:rsid w:val="52AA4772"/>
    <w:rsid w:val="52AC7680"/>
    <w:rsid w:val="558873FF"/>
    <w:rsid w:val="57152F15"/>
    <w:rsid w:val="57C551DF"/>
    <w:rsid w:val="584B0592"/>
    <w:rsid w:val="584B2B66"/>
    <w:rsid w:val="585D667C"/>
    <w:rsid w:val="58E62746"/>
    <w:rsid w:val="596B261A"/>
    <w:rsid w:val="5A1B3800"/>
    <w:rsid w:val="5B0239A1"/>
    <w:rsid w:val="5BD06F29"/>
    <w:rsid w:val="5BF74877"/>
    <w:rsid w:val="5C9C37FC"/>
    <w:rsid w:val="5D497DA6"/>
    <w:rsid w:val="5DA94FDA"/>
    <w:rsid w:val="5DD506AB"/>
    <w:rsid w:val="5E214BAE"/>
    <w:rsid w:val="5E526D8B"/>
    <w:rsid w:val="5E912B93"/>
    <w:rsid w:val="5F7434F0"/>
    <w:rsid w:val="61231004"/>
    <w:rsid w:val="62416B20"/>
    <w:rsid w:val="62E54BDD"/>
    <w:rsid w:val="63071BD3"/>
    <w:rsid w:val="63835F6E"/>
    <w:rsid w:val="656D6E58"/>
    <w:rsid w:val="65D82014"/>
    <w:rsid w:val="65E20BA4"/>
    <w:rsid w:val="6697796B"/>
    <w:rsid w:val="673D4334"/>
    <w:rsid w:val="67821C0F"/>
    <w:rsid w:val="685E6268"/>
    <w:rsid w:val="698554F7"/>
    <w:rsid w:val="6A80695F"/>
    <w:rsid w:val="6B0A081F"/>
    <w:rsid w:val="6C0E1491"/>
    <w:rsid w:val="6CCE6FEF"/>
    <w:rsid w:val="6F1A4A4A"/>
    <w:rsid w:val="6F526C9F"/>
    <w:rsid w:val="6F6230B8"/>
    <w:rsid w:val="6F6A6FF3"/>
    <w:rsid w:val="70573EEB"/>
    <w:rsid w:val="71666BA3"/>
    <w:rsid w:val="71692B82"/>
    <w:rsid w:val="72C46772"/>
    <w:rsid w:val="736357DF"/>
    <w:rsid w:val="751C74DC"/>
    <w:rsid w:val="755C503D"/>
    <w:rsid w:val="75F342FF"/>
    <w:rsid w:val="76BE4BC7"/>
    <w:rsid w:val="76FE4C50"/>
    <w:rsid w:val="77B72AE3"/>
    <w:rsid w:val="78AF78A4"/>
    <w:rsid w:val="78D81E1D"/>
    <w:rsid w:val="7A704F25"/>
    <w:rsid w:val="7BDB4CEE"/>
    <w:rsid w:val="7D131D7B"/>
    <w:rsid w:val="7DA005CC"/>
    <w:rsid w:val="7DB46F9C"/>
    <w:rsid w:val="7DE93631"/>
    <w:rsid w:val="7FE104C5"/>
    <w:rsid w:val="7FEA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0"/>
    <w:rPr>
      <w:i/>
    </w:rPr>
  </w:style>
  <w:style w:type="character" w:customStyle="1" w:styleId="8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  <w:style w:type="character" w:customStyle="1" w:styleId="9">
    <w:name w:val="font31"/>
    <w:basedOn w:val="6"/>
    <w:qFormat/>
    <w:uiPriority w:val="0"/>
    <w:rPr>
      <w:rFonts w:ascii="font-weight : 700" w:hAnsi="font-weight : 700" w:eastAsia="font-weight : 700" w:cs="font-weight : 700"/>
      <w:color w:val="000000"/>
      <w:sz w:val="22"/>
      <w:szCs w:val="22"/>
      <w:u w:val="none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0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3">
    <w:name w:val="font9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335</Characters>
  <Lines>2</Lines>
  <Paragraphs>1</Paragraphs>
  <TotalTime>5</TotalTime>
  <ScaleCrop>false</ScaleCrop>
  <LinksUpToDate>false</LinksUpToDate>
  <CharactersWithSpaces>392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2019-04-22T00:53:00Z</dcterms:created>
  <dc:creator>Pctoos</dc:creator>
  <cp:lastModifiedBy>和我去远航</cp:lastModifiedBy>
  <cp:lastPrinted>2020-06-18T06:46:00Z</cp:lastPrinted>
  <dcterms:modified xsi:type="dcterms:W3CDTF">2022-03-09T01:50:05Z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C0CA3720FAE94828ACF1C02938297664</vt:lpwstr>
  </property>
</Properties>
</file>