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89" w:rsidRDefault="00992D57" w:rsidP="00775989">
      <w:pPr>
        <w:spacing w:line="520" w:lineRule="exact"/>
        <w:jc w:val="center"/>
        <w:rPr>
          <w:rFonts w:ascii="黑体" w:eastAsia="黑体" w:hAnsi="黑体"/>
          <w:b/>
          <w:color w:val="000000"/>
          <w:sz w:val="44"/>
          <w:szCs w:val="44"/>
          <w:shd w:val="clear" w:color="auto" w:fill="FFFFFF"/>
        </w:rPr>
      </w:pPr>
      <w:r w:rsidRPr="00775989">
        <w:rPr>
          <w:rFonts w:ascii="黑体" w:eastAsia="黑体" w:hAnsi="黑体" w:hint="eastAsia"/>
          <w:b/>
          <w:color w:val="000000"/>
          <w:sz w:val="44"/>
          <w:szCs w:val="44"/>
          <w:shd w:val="clear" w:color="auto" w:fill="FFFFFF"/>
        </w:rPr>
        <w:t>坚持“六个一点”支部工作法，</w:t>
      </w:r>
      <w:r w:rsidR="000227F8" w:rsidRPr="00775989">
        <w:rPr>
          <w:rFonts w:ascii="黑体" w:eastAsia="黑体" w:hAnsi="黑体" w:hint="eastAsia"/>
          <w:b/>
          <w:color w:val="000000"/>
          <w:sz w:val="44"/>
          <w:szCs w:val="44"/>
          <w:shd w:val="clear" w:color="auto" w:fill="FFFFFF"/>
        </w:rPr>
        <w:t>抓好</w:t>
      </w:r>
      <w:r w:rsidRPr="00775989">
        <w:rPr>
          <w:rFonts w:ascii="黑体" w:eastAsia="黑体" w:hAnsi="黑体" w:hint="eastAsia"/>
          <w:b/>
          <w:color w:val="000000"/>
          <w:sz w:val="44"/>
          <w:szCs w:val="44"/>
          <w:shd w:val="clear" w:color="auto" w:fill="FFFFFF"/>
        </w:rPr>
        <w:t>基层</w:t>
      </w:r>
    </w:p>
    <w:p w:rsidR="00992D57" w:rsidRPr="00775989" w:rsidRDefault="00992D57" w:rsidP="00775989">
      <w:pPr>
        <w:spacing w:line="520" w:lineRule="exact"/>
        <w:jc w:val="center"/>
        <w:rPr>
          <w:rFonts w:ascii="黑体" w:eastAsia="黑体" w:hAnsi="黑体"/>
          <w:b/>
          <w:color w:val="000000"/>
          <w:sz w:val="44"/>
          <w:szCs w:val="44"/>
          <w:shd w:val="clear" w:color="auto" w:fill="FFFFFF"/>
        </w:rPr>
      </w:pPr>
      <w:r w:rsidRPr="00775989">
        <w:rPr>
          <w:rFonts w:ascii="黑体" w:eastAsia="黑体" w:hAnsi="黑体" w:hint="eastAsia"/>
          <w:b/>
          <w:color w:val="000000"/>
          <w:sz w:val="44"/>
          <w:szCs w:val="44"/>
          <w:shd w:val="clear" w:color="auto" w:fill="FFFFFF"/>
        </w:rPr>
        <w:t>党建“最后一公里”</w:t>
      </w:r>
    </w:p>
    <w:p w:rsidR="00992D57" w:rsidRPr="00775989" w:rsidRDefault="00992D57" w:rsidP="000F4C16">
      <w:pPr>
        <w:spacing w:beforeLines="50" w:before="156" w:afterLines="50" w:after="156" w:line="520" w:lineRule="exact"/>
        <w:ind w:firstLineChars="300" w:firstLine="723"/>
        <w:rPr>
          <w:rFonts w:ascii="仿宋" w:eastAsia="仿宋" w:hAnsi="仿宋"/>
          <w:color w:val="000000"/>
          <w:sz w:val="28"/>
          <w:szCs w:val="28"/>
          <w:shd w:val="clear" w:color="auto" w:fill="FFFFFF"/>
        </w:rPr>
      </w:pPr>
      <w:r w:rsidRPr="00C14D3E">
        <w:rPr>
          <w:rFonts w:ascii="仿宋" w:eastAsia="仿宋" w:hAnsi="仿宋" w:hint="eastAsia"/>
          <w:b/>
          <w:color w:val="000000"/>
          <w:sz w:val="24"/>
          <w:szCs w:val="24"/>
          <w:shd w:val="clear" w:color="auto" w:fill="FFFFFF"/>
        </w:rPr>
        <w:t xml:space="preserve">        </w:t>
      </w:r>
      <w:r w:rsidRPr="00775989">
        <w:rPr>
          <w:rFonts w:ascii="仿宋" w:eastAsia="仿宋" w:hAnsi="仿宋" w:hint="eastAsia"/>
          <w:b/>
          <w:color w:val="000000"/>
          <w:sz w:val="28"/>
          <w:szCs w:val="28"/>
          <w:shd w:val="clear" w:color="auto" w:fill="FFFFFF"/>
        </w:rPr>
        <w:t xml:space="preserve">    </w:t>
      </w:r>
      <w:r w:rsidRPr="00775989">
        <w:rPr>
          <w:rFonts w:ascii="仿宋" w:eastAsia="仿宋" w:hAnsi="仿宋" w:hint="eastAsia"/>
          <w:color w:val="000000"/>
          <w:sz w:val="28"/>
          <w:szCs w:val="28"/>
          <w:shd w:val="clear" w:color="auto" w:fill="FFFFFF"/>
        </w:rPr>
        <w:t xml:space="preserve"> </w:t>
      </w:r>
      <w:r w:rsidR="000227F8" w:rsidRPr="00775989">
        <w:rPr>
          <w:rFonts w:ascii="仿宋" w:eastAsia="仿宋" w:hAnsi="仿宋" w:hint="eastAsia"/>
          <w:color w:val="000000"/>
          <w:sz w:val="28"/>
          <w:szCs w:val="28"/>
          <w:shd w:val="clear" w:color="auto" w:fill="FFFFFF"/>
        </w:rPr>
        <w:t xml:space="preserve"> </w:t>
      </w:r>
      <w:r w:rsidRPr="00775989">
        <w:rPr>
          <w:rFonts w:ascii="仿宋" w:eastAsia="仿宋" w:hAnsi="仿宋" w:hint="eastAsia"/>
          <w:color w:val="000000"/>
          <w:sz w:val="28"/>
          <w:szCs w:val="28"/>
          <w:shd w:val="clear" w:color="auto" w:fill="FFFFFF"/>
        </w:rPr>
        <w:t>（</w:t>
      </w:r>
      <w:proofErr w:type="gramStart"/>
      <w:r w:rsidRPr="00775989">
        <w:rPr>
          <w:rFonts w:ascii="仿宋" w:eastAsia="仿宋" w:hAnsi="仿宋" w:hint="eastAsia"/>
          <w:color w:val="000000"/>
          <w:sz w:val="28"/>
          <w:szCs w:val="28"/>
          <w:shd w:val="clear" w:color="auto" w:fill="FFFFFF"/>
        </w:rPr>
        <w:t>农药草鼠党支部</w:t>
      </w:r>
      <w:proofErr w:type="gramEnd"/>
      <w:r w:rsidR="00C14D3E" w:rsidRPr="00775989">
        <w:rPr>
          <w:rFonts w:ascii="仿宋" w:eastAsia="仿宋" w:hAnsi="仿宋" w:hint="eastAsia"/>
          <w:color w:val="000000"/>
          <w:sz w:val="28"/>
          <w:szCs w:val="28"/>
          <w:shd w:val="clear" w:color="auto" w:fill="FFFFFF"/>
        </w:rPr>
        <w:t>，曹立冬</w:t>
      </w:r>
      <w:r w:rsidRPr="00775989">
        <w:rPr>
          <w:rFonts w:ascii="仿宋" w:eastAsia="仿宋" w:hAnsi="仿宋" w:hint="eastAsia"/>
          <w:color w:val="000000"/>
          <w:sz w:val="28"/>
          <w:szCs w:val="28"/>
          <w:shd w:val="clear" w:color="auto" w:fill="FFFFFF"/>
        </w:rPr>
        <w:t>）</w:t>
      </w:r>
    </w:p>
    <w:p w:rsidR="009236A3" w:rsidRPr="00775989" w:rsidRDefault="009236A3" w:rsidP="00775989">
      <w:pPr>
        <w:spacing w:line="540" w:lineRule="exact"/>
        <w:ind w:firstLineChars="200" w:firstLine="560"/>
        <w:rPr>
          <w:rFonts w:ascii="仿宋" w:eastAsia="仿宋" w:hAnsi="仿宋"/>
          <w:color w:val="000000"/>
          <w:sz w:val="28"/>
          <w:szCs w:val="28"/>
          <w:shd w:val="clear" w:color="auto" w:fill="FFFFFF"/>
        </w:rPr>
      </w:pPr>
      <w:proofErr w:type="gramStart"/>
      <w:r w:rsidRPr="00775989">
        <w:rPr>
          <w:rFonts w:ascii="仿宋" w:eastAsia="仿宋" w:hAnsi="仿宋" w:hint="eastAsia"/>
          <w:color w:val="000000"/>
          <w:sz w:val="28"/>
          <w:szCs w:val="28"/>
          <w:shd w:val="clear" w:color="auto" w:fill="FFFFFF"/>
        </w:rPr>
        <w:t>知屋漏</w:t>
      </w:r>
      <w:proofErr w:type="gramEnd"/>
      <w:r w:rsidRPr="00775989">
        <w:rPr>
          <w:rFonts w:ascii="仿宋" w:eastAsia="仿宋" w:hAnsi="仿宋" w:hint="eastAsia"/>
          <w:color w:val="000000"/>
          <w:sz w:val="28"/>
          <w:szCs w:val="28"/>
          <w:shd w:val="clear" w:color="auto" w:fill="FFFFFF"/>
        </w:rPr>
        <w:t>者在宇下，</w:t>
      </w:r>
      <w:proofErr w:type="gramStart"/>
      <w:r w:rsidRPr="00775989">
        <w:rPr>
          <w:rFonts w:ascii="仿宋" w:eastAsia="仿宋" w:hAnsi="仿宋" w:hint="eastAsia"/>
          <w:color w:val="000000"/>
          <w:sz w:val="28"/>
          <w:szCs w:val="28"/>
          <w:shd w:val="clear" w:color="auto" w:fill="FFFFFF"/>
        </w:rPr>
        <w:t>知政失者</w:t>
      </w:r>
      <w:proofErr w:type="gramEnd"/>
      <w:r w:rsidRPr="00775989">
        <w:rPr>
          <w:rFonts w:ascii="仿宋" w:eastAsia="仿宋" w:hAnsi="仿宋" w:hint="eastAsia"/>
          <w:color w:val="000000"/>
          <w:sz w:val="28"/>
          <w:szCs w:val="28"/>
          <w:shd w:val="clear" w:color="auto" w:fill="FFFFFF"/>
        </w:rPr>
        <w:t>在草野。基层</w:t>
      </w:r>
      <w:r w:rsidR="00922FE3" w:rsidRPr="00775989">
        <w:rPr>
          <w:rFonts w:ascii="仿宋" w:eastAsia="仿宋" w:hAnsi="仿宋" w:hint="eastAsia"/>
          <w:color w:val="000000"/>
          <w:sz w:val="28"/>
          <w:szCs w:val="28"/>
          <w:shd w:val="clear" w:color="auto" w:fill="FFFFFF"/>
        </w:rPr>
        <w:t>政治生态是否风清气正，国家政策</w:t>
      </w:r>
      <w:r w:rsidR="00F251DD" w:rsidRPr="00775989">
        <w:rPr>
          <w:rFonts w:ascii="仿宋" w:eastAsia="仿宋" w:hAnsi="仿宋" w:hint="eastAsia"/>
          <w:color w:val="000000"/>
          <w:sz w:val="28"/>
          <w:szCs w:val="28"/>
          <w:shd w:val="clear" w:color="auto" w:fill="FFFFFF"/>
        </w:rPr>
        <w:t>是否</w:t>
      </w:r>
      <w:r w:rsidR="00922FE3" w:rsidRPr="00775989">
        <w:rPr>
          <w:rFonts w:ascii="仿宋" w:eastAsia="仿宋" w:hAnsi="仿宋" w:hint="eastAsia"/>
          <w:color w:val="000000"/>
          <w:sz w:val="28"/>
          <w:szCs w:val="28"/>
          <w:shd w:val="clear" w:color="auto" w:fill="FFFFFF"/>
        </w:rPr>
        <w:t>落实</w:t>
      </w:r>
      <w:r w:rsidR="00F251DD" w:rsidRPr="00775989">
        <w:rPr>
          <w:rFonts w:ascii="仿宋" w:eastAsia="仿宋" w:hAnsi="仿宋" w:hint="eastAsia"/>
          <w:color w:val="000000"/>
          <w:sz w:val="28"/>
          <w:szCs w:val="28"/>
          <w:shd w:val="clear" w:color="auto" w:fill="FFFFFF"/>
        </w:rPr>
        <w:t>到位</w:t>
      </w:r>
      <w:r w:rsidRPr="00775989">
        <w:rPr>
          <w:rFonts w:ascii="仿宋" w:eastAsia="仿宋" w:hAnsi="仿宋" w:hint="eastAsia"/>
          <w:color w:val="000000"/>
          <w:sz w:val="28"/>
          <w:szCs w:val="28"/>
          <w:shd w:val="clear" w:color="auto" w:fill="FFFFFF"/>
        </w:rPr>
        <w:t>，</w:t>
      </w:r>
      <w:r w:rsidR="00922FE3" w:rsidRPr="00775989">
        <w:rPr>
          <w:rFonts w:ascii="仿宋" w:eastAsia="仿宋" w:hAnsi="仿宋" w:hint="eastAsia"/>
          <w:color w:val="000000"/>
          <w:sz w:val="28"/>
          <w:szCs w:val="28"/>
          <w:shd w:val="clear" w:color="auto" w:fill="FFFFFF"/>
        </w:rPr>
        <w:t>基层</w:t>
      </w:r>
      <w:r w:rsidRPr="00775989">
        <w:rPr>
          <w:rFonts w:ascii="仿宋" w:eastAsia="仿宋" w:hAnsi="仿宋" w:hint="eastAsia"/>
          <w:color w:val="000000"/>
          <w:sz w:val="28"/>
          <w:szCs w:val="28"/>
          <w:shd w:val="clear" w:color="auto" w:fill="FFFFFF"/>
        </w:rPr>
        <w:t>老百姓最有发言权。</w:t>
      </w:r>
      <w:r w:rsidR="00F251DD" w:rsidRPr="00775989">
        <w:rPr>
          <w:rFonts w:ascii="仿宋" w:eastAsia="仿宋" w:hAnsi="仿宋" w:hint="eastAsia"/>
          <w:color w:val="000000"/>
          <w:sz w:val="28"/>
          <w:szCs w:val="28"/>
          <w:shd w:val="clear" w:color="auto" w:fill="FFFFFF"/>
        </w:rPr>
        <w:t>基层是党的执政之基、力量之源。党的十九大报告指出，党的基层党组织是确保党的路线方针政策和决策部署贯彻落实的基础。</w:t>
      </w:r>
      <w:r w:rsidR="00F251DD" w:rsidRPr="00775989">
        <w:rPr>
          <w:rFonts w:ascii="仿宋" w:eastAsia="仿宋" w:hAnsi="仿宋" w:hint="eastAsia"/>
          <w:color w:val="404040"/>
          <w:sz w:val="28"/>
          <w:szCs w:val="28"/>
          <w:shd w:val="clear" w:color="auto" w:fill="FFFFFF"/>
        </w:rPr>
        <w:t>要</w:t>
      </w:r>
      <w:r w:rsidR="00F251DD" w:rsidRPr="00775989">
        <w:rPr>
          <w:rFonts w:ascii="仿宋" w:eastAsia="仿宋" w:hAnsi="仿宋" w:hint="eastAsia"/>
          <w:color w:val="000000"/>
          <w:sz w:val="28"/>
          <w:szCs w:val="28"/>
          <w:shd w:val="clear" w:color="auto" w:fill="FFFFFF"/>
        </w:rPr>
        <w:t>以提升组织力为重点，突出政治功能，把企业、农村、机关、学校、科研院所、街道社区、社会组织等基层党组织建设成为宣传党的主张、贯彻党的决定、领导基层治理、团结动员群众、推动改革发展的坚强战斗堡垒。</w:t>
      </w:r>
      <w:r w:rsidR="00447335" w:rsidRPr="00775989">
        <w:rPr>
          <w:rFonts w:ascii="仿宋" w:eastAsia="仿宋" w:hAnsi="仿宋" w:hint="eastAsia"/>
          <w:color w:val="000000"/>
          <w:sz w:val="28"/>
          <w:szCs w:val="28"/>
          <w:shd w:val="clear" w:color="auto" w:fill="FFFFFF"/>
        </w:rPr>
        <w:t>只有基层党组织坚强有力，党员发挥应用作用，党的根基才能牢固，党才能有战斗力。</w:t>
      </w:r>
    </w:p>
    <w:p w:rsidR="001738DA" w:rsidRPr="00775989" w:rsidRDefault="001738DA" w:rsidP="00775989">
      <w:pPr>
        <w:spacing w:line="540" w:lineRule="exact"/>
        <w:ind w:firstLineChars="200" w:firstLine="560"/>
        <w:rPr>
          <w:rFonts w:ascii="仿宋" w:eastAsia="仿宋" w:hAnsi="仿宋"/>
          <w:color w:val="000000"/>
          <w:sz w:val="28"/>
          <w:szCs w:val="28"/>
          <w:shd w:val="clear" w:color="auto" w:fill="FFFFFF"/>
        </w:rPr>
      </w:pPr>
      <w:r w:rsidRPr="00775989">
        <w:rPr>
          <w:rFonts w:ascii="仿宋" w:eastAsia="仿宋" w:hAnsi="仿宋" w:hint="eastAsia"/>
          <w:color w:val="000000"/>
          <w:sz w:val="28"/>
          <w:szCs w:val="28"/>
          <w:shd w:val="clear" w:color="auto" w:fill="FFFFFF"/>
        </w:rPr>
        <w:t>基层党建是党组织的“神经末梢”，是和党员群众紧密关联的重要一环，长期以来也是其中相对薄弱的一环。学习贯彻十九大精神，就要打通基层党建 “最后一公里”，切实强化政治功能，全面推进党的工作与业务工作深度融合，进一步发挥党支部的战斗堡垒作用和党员的先锋模范作用。只有把基层党建工作落到实处，才能脚踏实地地走完这“一公里”的路。</w:t>
      </w:r>
    </w:p>
    <w:p w:rsidR="001738DA" w:rsidRPr="00775989" w:rsidRDefault="00817432" w:rsidP="00775989">
      <w:pPr>
        <w:pStyle w:val="a7"/>
        <w:shd w:val="clear" w:color="auto" w:fill="FFFFFF"/>
        <w:spacing w:before="0" w:beforeAutospacing="0" w:after="0" w:afterAutospacing="0" w:line="540" w:lineRule="exact"/>
        <w:ind w:firstLine="420"/>
        <w:jc w:val="both"/>
        <w:rPr>
          <w:rFonts w:ascii="仿宋" w:eastAsia="仿宋" w:hAnsi="仿宋"/>
          <w:sz w:val="28"/>
          <w:szCs w:val="28"/>
        </w:rPr>
      </w:pPr>
      <w:r w:rsidRPr="00775989">
        <w:rPr>
          <w:rFonts w:ascii="仿宋" w:eastAsia="仿宋" w:hAnsi="仿宋" w:hint="eastAsia"/>
          <w:sz w:val="28"/>
          <w:szCs w:val="28"/>
        </w:rPr>
        <w:t>作为</w:t>
      </w:r>
      <w:r w:rsidR="001738DA" w:rsidRPr="00775989">
        <w:rPr>
          <w:rFonts w:ascii="仿宋" w:eastAsia="仿宋" w:hAnsi="仿宋" w:hint="eastAsia"/>
          <w:sz w:val="28"/>
          <w:szCs w:val="28"/>
        </w:rPr>
        <w:t>中国农科院</w:t>
      </w:r>
      <w:r w:rsidRPr="00775989">
        <w:rPr>
          <w:rFonts w:ascii="仿宋" w:eastAsia="仿宋" w:hAnsi="仿宋" w:hint="eastAsia"/>
          <w:sz w:val="28"/>
          <w:szCs w:val="28"/>
        </w:rPr>
        <w:t>的一个基层党支部，</w:t>
      </w:r>
      <w:r w:rsidR="001738DA" w:rsidRPr="00775989">
        <w:rPr>
          <w:rFonts w:ascii="仿宋" w:eastAsia="仿宋" w:hAnsi="仿宋" w:hint="eastAsia"/>
          <w:sz w:val="28"/>
          <w:szCs w:val="28"/>
        </w:rPr>
        <w:t>紧紧围绕中国农科院“三个面向</w:t>
      </w:r>
      <w:r w:rsidR="005C2E7A">
        <w:rPr>
          <w:rFonts w:ascii="仿宋" w:eastAsia="仿宋" w:hAnsi="仿宋" w:hint="eastAsia"/>
          <w:sz w:val="28"/>
          <w:szCs w:val="28"/>
        </w:rPr>
        <w:t>、</w:t>
      </w:r>
      <w:r w:rsidR="001738DA" w:rsidRPr="00775989">
        <w:rPr>
          <w:rFonts w:ascii="仿宋" w:eastAsia="仿宋" w:hAnsi="仿宋" w:hint="eastAsia"/>
          <w:sz w:val="28"/>
          <w:szCs w:val="28"/>
        </w:rPr>
        <w:t>两个一流</w:t>
      </w:r>
      <w:r w:rsidR="005C2E7A">
        <w:rPr>
          <w:rFonts w:ascii="仿宋" w:eastAsia="仿宋" w:hAnsi="仿宋" w:hint="eastAsia"/>
          <w:sz w:val="28"/>
          <w:szCs w:val="28"/>
        </w:rPr>
        <w:t>、</w:t>
      </w:r>
      <w:r w:rsidR="001738DA" w:rsidRPr="00775989">
        <w:rPr>
          <w:rFonts w:ascii="仿宋" w:eastAsia="仿宋" w:hAnsi="仿宋" w:hint="eastAsia"/>
          <w:sz w:val="28"/>
          <w:szCs w:val="28"/>
        </w:rPr>
        <w:t>一个整体跃迁”的总体要求，在深入开展“不忘初心，牢记使命”主题教育活动和积极推进“两学一做”学习教育常态化制度化的创先争优活动中，探索总结出“六个一点”支部工作法，即</w:t>
      </w:r>
      <w:proofErr w:type="gramStart"/>
      <w:r w:rsidR="001738DA" w:rsidRPr="00775989">
        <w:rPr>
          <w:rFonts w:ascii="仿宋" w:eastAsia="仿宋" w:hAnsi="仿宋" w:hint="eastAsia"/>
          <w:sz w:val="28"/>
          <w:szCs w:val="28"/>
        </w:rPr>
        <w:t>“</w:t>
      </w:r>
      <w:proofErr w:type="gramEnd"/>
      <w:r w:rsidR="009A2A80" w:rsidRPr="00775989">
        <w:rPr>
          <w:rFonts w:ascii="仿宋" w:eastAsia="仿宋" w:hAnsi="仿宋" w:hint="eastAsia"/>
          <w:sz w:val="28"/>
          <w:szCs w:val="28"/>
        </w:rPr>
        <w:t>理论</w:t>
      </w:r>
      <w:r w:rsidR="001738DA" w:rsidRPr="00775989">
        <w:rPr>
          <w:rFonts w:ascii="仿宋" w:eastAsia="仿宋" w:hAnsi="仿宋" w:hint="eastAsia"/>
          <w:sz w:val="28"/>
          <w:szCs w:val="28"/>
        </w:rPr>
        <w:t>学习“深”一点、</w:t>
      </w:r>
      <w:r w:rsidR="001738DA" w:rsidRPr="00775989">
        <w:rPr>
          <w:rFonts w:ascii="仿宋" w:eastAsia="仿宋" w:hAnsi="仿宋" w:hint="eastAsia"/>
          <w:bCs/>
          <w:sz w:val="28"/>
          <w:szCs w:val="28"/>
        </w:rPr>
        <w:t>党日活动“活”一点</w:t>
      </w:r>
      <w:r w:rsidR="001738DA" w:rsidRPr="00775989">
        <w:rPr>
          <w:rFonts w:ascii="仿宋" w:eastAsia="仿宋" w:hAnsi="仿宋" w:hint="eastAsia"/>
          <w:sz w:val="28"/>
          <w:szCs w:val="28"/>
        </w:rPr>
        <w:t>、</w:t>
      </w:r>
      <w:r w:rsidR="001738DA" w:rsidRPr="00775989">
        <w:rPr>
          <w:rFonts w:ascii="仿宋" w:eastAsia="仿宋" w:hAnsi="仿宋" w:hint="eastAsia"/>
          <w:bCs/>
          <w:sz w:val="28"/>
          <w:szCs w:val="28"/>
        </w:rPr>
        <w:t>组织生活“严”一点</w:t>
      </w:r>
      <w:r w:rsidR="001738DA" w:rsidRPr="00775989">
        <w:rPr>
          <w:rFonts w:ascii="仿宋" w:eastAsia="仿宋" w:hAnsi="仿宋" w:hint="eastAsia"/>
          <w:sz w:val="28"/>
          <w:szCs w:val="28"/>
        </w:rPr>
        <w:t>、</w:t>
      </w:r>
      <w:r w:rsidR="001738DA" w:rsidRPr="00775989">
        <w:rPr>
          <w:rFonts w:ascii="仿宋" w:eastAsia="仿宋" w:hAnsi="仿宋" w:hint="eastAsia"/>
          <w:bCs/>
          <w:sz w:val="28"/>
          <w:szCs w:val="28"/>
        </w:rPr>
        <w:t>纪律要求“高”一点</w:t>
      </w:r>
      <w:r w:rsidR="001738DA" w:rsidRPr="00775989">
        <w:rPr>
          <w:rFonts w:ascii="仿宋" w:eastAsia="仿宋" w:hAnsi="仿宋" w:hint="eastAsia"/>
          <w:sz w:val="28"/>
          <w:szCs w:val="28"/>
        </w:rPr>
        <w:t>、</w:t>
      </w:r>
      <w:r w:rsidR="001738DA" w:rsidRPr="00775989">
        <w:rPr>
          <w:rFonts w:ascii="仿宋" w:eastAsia="仿宋" w:hAnsi="仿宋" w:hint="eastAsia"/>
          <w:bCs/>
          <w:sz w:val="28"/>
          <w:szCs w:val="28"/>
        </w:rPr>
        <w:t>工作作风“实”一点</w:t>
      </w:r>
      <w:proofErr w:type="gramStart"/>
      <w:r w:rsidR="001738DA" w:rsidRPr="00775989">
        <w:rPr>
          <w:rFonts w:ascii="仿宋" w:eastAsia="仿宋" w:hAnsi="仿宋" w:hint="eastAsia"/>
          <w:sz w:val="28"/>
          <w:szCs w:val="28"/>
        </w:rPr>
        <w:t>”</w:t>
      </w:r>
      <w:proofErr w:type="gramEnd"/>
      <w:r w:rsidR="001738DA" w:rsidRPr="00775989">
        <w:rPr>
          <w:rFonts w:ascii="仿宋" w:eastAsia="仿宋" w:hAnsi="仿宋" w:hint="eastAsia"/>
          <w:sz w:val="28"/>
          <w:szCs w:val="28"/>
        </w:rPr>
        <w:t>，</w:t>
      </w:r>
      <w:r w:rsidR="009A2A80" w:rsidRPr="00775989">
        <w:rPr>
          <w:rFonts w:ascii="仿宋" w:eastAsia="仿宋" w:hAnsi="仿宋" w:hint="eastAsia"/>
          <w:sz w:val="28"/>
          <w:szCs w:val="28"/>
        </w:rPr>
        <w:t>支委配备</w:t>
      </w:r>
      <w:r w:rsidR="001738DA" w:rsidRPr="00775989">
        <w:rPr>
          <w:rFonts w:ascii="仿宋" w:eastAsia="仿宋" w:hAnsi="仿宋" w:hint="eastAsia"/>
          <w:sz w:val="28"/>
          <w:szCs w:val="28"/>
        </w:rPr>
        <w:t>“强”一点，使支部建设与业务工作有机结合，深化了创先争优活动的内涵，</w:t>
      </w:r>
      <w:r w:rsidR="001738DA" w:rsidRPr="00775989">
        <w:rPr>
          <w:rFonts w:ascii="仿宋" w:eastAsia="仿宋" w:hAnsi="仿宋" w:hint="eastAsia"/>
          <w:sz w:val="28"/>
          <w:szCs w:val="28"/>
        </w:rPr>
        <w:lastRenderedPageBreak/>
        <w:t>使党建工作内容更为具体，形式更加灵活，效果更加突出，为各项业务工作开展提供了有力的政治保证。</w:t>
      </w:r>
      <w:r w:rsidRPr="00775989">
        <w:rPr>
          <w:rFonts w:ascii="仿宋" w:eastAsia="仿宋" w:hAnsi="仿宋" w:hint="eastAsia"/>
          <w:sz w:val="28"/>
          <w:szCs w:val="28"/>
        </w:rPr>
        <w:t>具体做法如下：</w:t>
      </w:r>
    </w:p>
    <w:p w:rsidR="001738DA" w:rsidRPr="00775989" w:rsidRDefault="001738DA" w:rsidP="005C2E7A">
      <w:pPr>
        <w:pStyle w:val="a7"/>
        <w:shd w:val="clear" w:color="auto" w:fill="FFFFFF"/>
        <w:spacing w:before="0" w:beforeAutospacing="0" w:after="0" w:afterAutospacing="0" w:line="540" w:lineRule="exact"/>
        <w:ind w:firstLineChars="150" w:firstLine="422"/>
        <w:jc w:val="both"/>
        <w:rPr>
          <w:rFonts w:ascii="仿宋" w:eastAsia="仿宋" w:hAnsi="仿宋"/>
          <w:sz w:val="28"/>
          <w:szCs w:val="28"/>
        </w:rPr>
      </w:pPr>
      <w:r w:rsidRPr="005C2E7A">
        <w:rPr>
          <w:rFonts w:ascii="仿宋" w:eastAsia="仿宋" w:hAnsi="仿宋" w:hint="eastAsia"/>
          <w:b/>
          <w:sz w:val="28"/>
          <w:szCs w:val="28"/>
        </w:rPr>
        <w:t>（一）</w:t>
      </w:r>
      <w:r w:rsidR="00372E1E" w:rsidRPr="005C2E7A">
        <w:rPr>
          <w:rFonts w:ascii="仿宋" w:eastAsia="仿宋" w:hAnsi="仿宋" w:hint="eastAsia"/>
          <w:b/>
          <w:sz w:val="28"/>
          <w:szCs w:val="28"/>
        </w:rPr>
        <w:t>理论</w:t>
      </w:r>
      <w:r w:rsidRPr="00775989">
        <w:rPr>
          <w:rFonts w:ascii="仿宋" w:eastAsia="仿宋" w:hAnsi="仿宋" w:hint="eastAsia"/>
          <w:b/>
          <w:sz w:val="28"/>
          <w:szCs w:val="28"/>
        </w:rPr>
        <w:t>学习“深”一点。</w:t>
      </w:r>
      <w:r w:rsidR="00372E1E" w:rsidRPr="00775989">
        <w:rPr>
          <w:rFonts w:ascii="仿宋" w:eastAsia="仿宋" w:hAnsi="仿宋" w:hint="eastAsia"/>
          <w:sz w:val="28"/>
          <w:szCs w:val="28"/>
        </w:rPr>
        <w:t>理论是行动的先导，政治理论是工作实践的灯塔。理论上清醒是政治上清醒的前提，理论上坚定是政治上坚定的保证。</w:t>
      </w:r>
      <w:r w:rsidR="00504AE9" w:rsidRPr="00775989">
        <w:rPr>
          <w:rFonts w:ascii="仿宋" w:eastAsia="仿宋" w:hAnsi="仿宋" w:hint="eastAsia"/>
          <w:sz w:val="28"/>
          <w:szCs w:val="28"/>
        </w:rPr>
        <w:t>深入政治理论学习</w:t>
      </w:r>
      <w:r w:rsidRPr="00775989">
        <w:rPr>
          <w:rFonts w:ascii="仿宋" w:eastAsia="仿宋" w:hAnsi="仿宋" w:hint="eastAsia"/>
          <w:sz w:val="28"/>
          <w:szCs w:val="28"/>
        </w:rPr>
        <w:t>，</w:t>
      </w:r>
      <w:r w:rsidR="00504AE9" w:rsidRPr="00775989">
        <w:rPr>
          <w:rFonts w:ascii="仿宋" w:eastAsia="仿宋" w:hAnsi="仿宋" w:hint="eastAsia"/>
          <w:sz w:val="28"/>
          <w:szCs w:val="28"/>
        </w:rPr>
        <w:t>首先要</w:t>
      </w:r>
      <w:r w:rsidRPr="00775989">
        <w:rPr>
          <w:rFonts w:ascii="仿宋" w:eastAsia="仿宋" w:hAnsi="仿宋" w:hint="eastAsia"/>
          <w:sz w:val="28"/>
          <w:szCs w:val="28"/>
        </w:rPr>
        <w:t>提高思想认识，</w:t>
      </w:r>
      <w:r w:rsidR="004A6E0A" w:rsidRPr="00775989">
        <w:rPr>
          <w:rFonts w:ascii="仿宋" w:eastAsia="仿宋" w:hAnsi="仿宋" w:hint="eastAsia"/>
          <w:sz w:val="28"/>
          <w:szCs w:val="28"/>
        </w:rPr>
        <w:t>深刻认识理论</w:t>
      </w:r>
      <w:r w:rsidR="0089271F" w:rsidRPr="00775989">
        <w:rPr>
          <w:rFonts w:ascii="仿宋" w:eastAsia="仿宋" w:hAnsi="仿宋" w:hint="eastAsia"/>
          <w:sz w:val="28"/>
          <w:szCs w:val="28"/>
        </w:rPr>
        <w:t>学习</w:t>
      </w:r>
      <w:r w:rsidR="004A6E0A" w:rsidRPr="00775989">
        <w:rPr>
          <w:rFonts w:ascii="仿宋" w:eastAsia="仿宋" w:hAnsi="仿宋" w:hint="eastAsia"/>
          <w:sz w:val="28"/>
          <w:szCs w:val="28"/>
        </w:rPr>
        <w:t>的重要性和紧迫性。</w:t>
      </w:r>
      <w:r w:rsidRPr="00775989">
        <w:rPr>
          <w:rFonts w:ascii="仿宋" w:eastAsia="仿宋" w:hAnsi="仿宋" w:hint="eastAsia"/>
          <w:sz w:val="28"/>
          <w:szCs w:val="28"/>
        </w:rPr>
        <w:t>要从认识新常态、适应新常态、引领新常态的要求出发，引导党员同志进一步增强学习的自觉性</w:t>
      </w:r>
      <w:r w:rsidR="004A6E0A" w:rsidRPr="00775989">
        <w:rPr>
          <w:rFonts w:ascii="仿宋" w:eastAsia="仿宋" w:hAnsi="仿宋" w:hint="eastAsia"/>
          <w:sz w:val="28"/>
          <w:szCs w:val="28"/>
        </w:rPr>
        <w:t>和主动性</w:t>
      </w:r>
      <w:r w:rsidRPr="00775989">
        <w:rPr>
          <w:rFonts w:ascii="仿宋" w:eastAsia="仿宋" w:hAnsi="仿宋" w:hint="eastAsia"/>
          <w:sz w:val="28"/>
          <w:szCs w:val="28"/>
        </w:rPr>
        <w:t>，</w:t>
      </w:r>
      <w:r w:rsidR="00577E36" w:rsidRPr="00775989">
        <w:rPr>
          <w:rFonts w:ascii="仿宋" w:eastAsia="仿宋" w:hAnsi="仿宋" w:hint="eastAsia"/>
          <w:sz w:val="28"/>
          <w:szCs w:val="28"/>
        </w:rPr>
        <w:t>强化活到老、学到老的思想，主动来一场</w:t>
      </w:r>
      <w:r w:rsidR="00372E1E" w:rsidRPr="00775989">
        <w:rPr>
          <w:rFonts w:ascii="仿宋" w:eastAsia="仿宋" w:hAnsi="仿宋" w:hint="eastAsia"/>
          <w:sz w:val="28"/>
          <w:szCs w:val="28"/>
        </w:rPr>
        <w:t>学习的革命</w:t>
      </w:r>
      <w:r w:rsidRPr="00775989">
        <w:rPr>
          <w:rFonts w:ascii="仿宋" w:eastAsia="仿宋" w:hAnsi="仿宋" w:hint="eastAsia"/>
          <w:sz w:val="28"/>
          <w:szCs w:val="28"/>
        </w:rPr>
        <w:t>。二是</w:t>
      </w:r>
      <w:r w:rsidR="00B11416" w:rsidRPr="00775989">
        <w:rPr>
          <w:rFonts w:ascii="仿宋" w:eastAsia="仿宋" w:hAnsi="仿宋" w:hint="eastAsia"/>
          <w:sz w:val="28"/>
          <w:szCs w:val="28"/>
        </w:rPr>
        <w:t>要</w:t>
      </w:r>
      <w:r w:rsidRPr="00775989">
        <w:rPr>
          <w:rFonts w:ascii="仿宋" w:eastAsia="仿宋" w:hAnsi="仿宋" w:hint="eastAsia"/>
          <w:sz w:val="28"/>
          <w:szCs w:val="28"/>
        </w:rPr>
        <w:t>理论联系实际，增强学习的</w:t>
      </w:r>
      <w:r w:rsidR="00577E36" w:rsidRPr="00775989">
        <w:rPr>
          <w:rFonts w:ascii="仿宋" w:eastAsia="仿宋" w:hAnsi="仿宋" w:hint="eastAsia"/>
          <w:sz w:val="28"/>
          <w:szCs w:val="28"/>
        </w:rPr>
        <w:t>实效性</w:t>
      </w:r>
      <w:r w:rsidRPr="00775989">
        <w:rPr>
          <w:rFonts w:ascii="仿宋" w:eastAsia="仿宋" w:hAnsi="仿宋" w:hint="eastAsia"/>
          <w:sz w:val="28"/>
          <w:szCs w:val="28"/>
        </w:rPr>
        <w:t>。党员同志要结合国际国内</w:t>
      </w:r>
      <w:r w:rsidR="00577E36" w:rsidRPr="00775989">
        <w:rPr>
          <w:rFonts w:ascii="仿宋" w:eastAsia="仿宋" w:hAnsi="仿宋" w:hint="eastAsia"/>
          <w:sz w:val="28"/>
          <w:szCs w:val="28"/>
        </w:rPr>
        <w:t>最新</w:t>
      </w:r>
      <w:r w:rsidRPr="00775989">
        <w:rPr>
          <w:rFonts w:ascii="仿宋" w:eastAsia="仿宋" w:hAnsi="仿宋" w:hint="eastAsia"/>
          <w:sz w:val="28"/>
          <w:szCs w:val="28"/>
        </w:rPr>
        <w:t>形势和上级的指示精神及时学，结合党的路线方针政策</w:t>
      </w:r>
      <w:r w:rsidR="00372E1E" w:rsidRPr="00775989">
        <w:rPr>
          <w:rFonts w:ascii="仿宋" w:eastAsia="仿宋" w:hAnsi="仿宋" w:hint="eastAsia"/>
          <w:sz w:val="28"/>
          <w:szCs w:val="28"/>
        </w:rPr>
        <w:t>和国家法律法规</w:t>
      </w:r>
      <w:r w:rsidRPr="00775989">
        <w:rPr>
          <w:rFonts w:ascii="仿宋" w:eastAsia="仿宋" w:hAnsi="仿宋" w:hint="eastAsia"/>
          <w:sz w:val="28"/>
          <w:szCs w:val="28"/>
        </w:rPr>
        <w:t>认真学，结合单位和个人的思想实际深入学，</w:t>
      </w:r>
      <w:r w:rsidR="00B11416" w:rsidRPr="00775989">
        <w:rPr>
          <w:rFonts w:ascii="仿宋" w:eastAsia="仿宋" w:hAnsi="仿宋" w:hint="eastAsia"/>
          <w:sz w:val="28"/>
          <w:szCs w:val="28"/>
        </w:rPr>
        <w:t>学以致用，</w:t>
      </w:r>
      <w:r w:rsidRPr="00775989">
        <w:rPr>
          <w:rFonts w:ascii="仿宋" w:eastAsia="仿宋" w:hAnsi="仿宋" w:hint="eastAsia"/>
          <w:sz w:val="28"/>
          <w:szCs w:val="28"/>
        </w:rPr>
        <w:t>把理论学习与深入调研、分析情况与解决实际问题</w:t>
      </w:r>
      <w:r w:rsidR="00577E36" w:rsidRPr="00775989">
        <w:rPr>
          <w:rFonts w:ascii="仿宋" w:eastAsia="仿宋" w:hAnsi="仿宋" w:hint="eastAsia"/>
          <w:sz w:val="28"/>
          <w:szCs w:val="28"/>
        </w:rPr>
        <w:t>有机</w:t>
      </w:r>
      <w:r w:rsidRPr="00775989">
        <w:rPr>
          <w:rFonts w:ascii="仿宋" w:eastAsia="仿宋" w:hAnsi="仿宋" w:hint="eastAsia"/>
          <w:sz w:val="28"/>
          <w:szCs w:val="28"/>
        </w:rPr>
        <w:t>结合起来。三是</w:t>
      </w:r>
      <w:r w:rsidR="00B11416" w:rsidRPr="00775989">
        <w:rPr>
          <w:rFonts w:ascii="仿宋" w:eastAsia="仿宋" w:hAnsi="仿宋" w:hint="eastAsia"/>
          <w:sz w:val="28"/>
          <w:szCs w:val="28"/>
        </w:rPr>
        <w:t>要</w:t>
      </w:r>
      <w:r w:rsidRPr="00775989">
        <w:rPr>
          <w:rFonts w:ascii="仿宋" w:eastAsia="仿宋" w:hAnsi="仿宋" w:hint="eastAsia"/>
          <w:sz w:val="28"/>
          <w:szCs w:val="28"/>
        </w:rPr>
        <w:t>创新学习方式，</w:t>
      </w:r>
      <w:bookmarkStart w:id="0" w:name="_GoBack"/>
      <w:bookmarkEnd w:id="0"/>
      <w:r w:rsidRPr="00775989">
        <w:rPr>
          <w:rFonts w:ascii="仿宋" w:eastAsia="仿宋" w:hAnsi="仿宋" w:hint="eastAsia"/>
          <w:sz w:val="28"/>
          <w:szCs w:val="28"/>
        </w:rPr>
        <w:t>增强学习的积极性。倡导“润物细无声”的渗透教育方式，使广大党员同志在潜移默化中接受教育。增加理论学习的“自选动作”，</w:t>
      </w:r>
      <w:r w:rsidR="007A0091" w:rsidRPr="00775989">
        <w:rPr>
          <w:rFonts w:ascii="仿宋" w:eastAsia="仿宋" w:hAnsi="仿宋" w:hint="eastAsia"/>
          <w:sz w:val="28"/>
          <w:szCs w:val="28"/>
        </w:rPr>
        <w:t>避免理论学习走过场。</w:t>
      </w:r>
      <w:r w:rsidRPr="00775989">
        <w:rPr>
          <w:rFonts w:ascii="仿宋" w:eastAsia="仿宋" w:hAnsi="仿宋" w:hint="eastAsia"/>
          <w:sz w:val="28"/>
          <w:szCs w:val="28"/>
        </w:rPr>
        <w:t>同时探索不同学习途径，比如</w:t>
      </w:r>
      <w:proofErr w:type="gramStart"/>
      <w:r w:rsidRPr="00775989">
        <w:rPr>
          <w:rFonts w:ascii="仿宋" w:eastAsia="仿宋" w:hAnsi="仿宋" w:hint="eastAsia"/>
          <w:sz w:val="28"/>
          <w:szCs w:val="28"/>
        </w:rPr>
        <w:t>微信群</w:t>
      </w:r>
      <w:proofErr w:type="gramEnd"/>
      <w:r w:rsidRPr="00775989">
        <w:rPr>
          <w:rFonts w:ascii="仿宋" w:eastAsia="仿宋" w:hAnsi="仿宋" w:hint="eastAsia"/>
          <w:sz w:val="28"/>
          <w:szCs w:val="28"/>
        </w:rPr>
        <w:t>、</w:t>
      </w:r>
      <w:r w:rsidRPr="00775989">
        <w:rPr>
          <w:rFonts w:ascii="仿宋" w:eastAsia="仿宋" w:hAnsi="仿宋" w:cs="Times New Roman" w:hint="eastAsia"/>
          <w:sz w:val="28"/>
          <w:szCs w:val="28"/>
        </w:rPr>
        <w:t>支部学习APP等。在具体学习内容上，要深入学习近平新时代中国特色社会主义思想、《习近平谈治国理政》、</w:t>
      </w:r>
      <w:r w:rsidR="006B0579" w:rsidRPr="00775989">
        <w:rPr>
          <w:rFonts w:ascii="仿宋" w:eastAsia="仿宋" w:hAnsi="仿宋" w:cs="Times New Roman" w:hint="eastAsia"/>
          <w:sz w:val="28"/>
          <w:szCs w:val="28"/>
        </w:rPr>
        <w:t>《习近平总书记系列重要讲话读本》、</w:t>
      </w:r>
      <w:r w:rsidRPr="00775989">
        <w:rPr>
          <w:rFonts w:ascii="仿宋" w:eastAsia="仿宋" w:hAnsi="仿宋" w:cs="Times New Roman" w:hint="eastAsia"/>
          <w:sz w:val="28"/>
          <w:szCs w:val="28"/>
        </w:rPr>
        <w:t>《习近平的七年知青岁月》、中国近现代革命史和</w:t>
      </w:r>
      <w:r w:rsidRPr="00775989">
        <w:rPr>
          <w:rFonts w:ascii="仿宋" w:eastAsia="仿宋" w:hAnsi="仿宋" w:hint="eastAsia"/>
          <w:color w:val="000000"/>
          <w:sz w:val="28"/>
          <w:szCs w:val="28"/>
          <w:shd w:val="clear" w:color="auto" w:fill="FFFFFF"/>
        </w:rPr>
        <w:t>习近平总书记祝贺建院六十周年贺信精神</w:t>
      </w:r>
      <w:r w:rsidRPr="00775989">
        <w:rPr>
          <w:rFonts w:ascii="仿宋" w:eastAsia="仿宋" w:hAnsi="仿宋" w:cs="Times New Roman" w:hint="eastAsia"/>
          <w:sz w:val="28"/>
          <w:szCs w:val="28"/>
        </w:rPr>
        <w:t>，结合实际工作，深入</w:t>
      </w:r>
      <w:r w:rsidR="007A0091" w:rsidRPr="00775989">
        <w:rPr>
          <w:rFonts w:ascii="仿宋" w:eastAsia="仿宋" w:hAnsi="仿宋" w:cs="Times New Roman" w:hint="eastAsia"/>
          <w:sz w:val="28"/>
          <w:szCs w:val="28"/>
        </w:rPr>
        <w:t>学习</w:t>
      </w:r>
      <w:r w:rsidRPr="00775989">
        <w:rPr>
          <w:rFonts w:ascii="仿宋" w:eastAsia="仿宋" w:hAnsi="仿宋" w:cs="Times New Roman" w:hint="eastAsia"/>
          <w:sz w:val="28"/>
          <w:szCs w:val="28"/>
        </w:rPr>
        <w:t>领会理论的丰富内涵</w:t>
      </w:r>
      <w:r w:rsidR="007A0091" w:rsidRPr="00775989">
        <w:rPr>
          <w:rFonts w:ascii="仿宋" w:eastAsia="仿宋" w:hAnsi="仿宋" w:cs="Times New Roman" w:hint="eastAsia"/>
          <w:sz w:val="28"/>
          <w:szCs w:val="28"/>
        </w:rPr>
        <w:t>，避免理论学习浮于表面，不深不透</w:t>
      </w:r>
      <w:r w:rsidRPr="00775989">
        <w:rPr>
          <w:rFonts w:ascii="仿宋" w:eastAsia="仿宋" w:hAnsi="仿宋" w:cs="Times New Roman" w:hint="eastAsia"/>
          <w:sz w:val="28"/>
          <w:szCs w:val="28"/>
        </w:rPr>
        <w:t>。</w:t>
      </w:r>
    </w:p>
    <w:p w:rsidR="001738DA" w:rsidRPr="00775989" w:rsidRDefault="001738DA" w:rsidP="00775989">
      <w:pPr>
        <w:pStyle w:val="a7"/>
        <w:shd w:val="clear" w:color="auto" w:fill="FFFFFF"/>
        <w:spacing w:before="0" w:beforeAutospacing="0" w:after="0" w:afterAutospacing="0" w:line="540" w:lineRule="exact"/>
        <w:ind w:firstLineChars="150" w:firstLine="422"/>
        <w:jc w:val="both"/>
        <w:rPr>
          <w:rFonts w:ascii="仿宋" w:eastAsia="仿宋" w:hAnsi="仿宋"/>
          <w:sz w:val="28"/>
          <w:szCs w:val="28"/>
        </w:rPr>
      </w:pPr>
      <w:r w:rsidRPr="00775989">
        <w:rPr>
          <w:rFonts w:ascii="仿宋" w:eastAsia="仿宋" w:hAnsi="仿宋" w:hint="eastAsia"/>
          <w:b/>
          <w:sz w:val="28"/>
          <w:szCs w:val="28"/>
        </w:rPr>
        <w:t>（二）党日活动“活”一点。</w:t>
      </w:r>
      <w:r w:rsidRPr="00775989">
        <w:rPr>
          <w:rFonts w:ascii="仿宋" w:eastAsia="仿宋" w:hAnsi="仿宋" w:hint="eastAsia"/>
          <w:sz w:val="28"/>
          <w:szCs w:val="28"/>
        </w:rPr>
        <w:t>开展支部主题党日，要明确主题，紧扣“两学一做”内容，结合支部和党员实际，让党员每次都</w:t>
      </w:r>
      <w:r w:rsidR="005F3D86" w:rsidRPr="00775989">
        <w:rPr>
          <w:rFonts w:ascii="仿宋" w:eastAsia="仿宋" w:hAnsi="仿宋" w:hint="eastAsia"/>
          <w:sz w:val="28"/>
          <w:szCs w:val="28"/>
        </w:rPr>
        <w:t>愿意参加，都能</w:t>
      </w:r>
      <w:r w:rsidRPr="00775989">
        <w:rPr>
          <w:rFonts w:ascii="仿宋" w:eastAsia="仿宋" w:hAnsi="仿宋" w:hint="eastAsia"/>
          <w:sz w:val="28"/>
          <w:szCs w:val="28"/>
        </w:rPr>
        <w:t>有</w:t>
      </w:r>
      <w:r w:rsidR="005F3D86" w:rsidRPr="00775989">
        <w:rPr>
          <w:rFonts w:ascii="仿宋" w:eastAsia="仿宋" w:hAnsi="仿宋" w:hint="eastAsia"/>
          <w:sz w:val="28"/>
          <w:szCs w:val="28"/>
        </w:rPr>
        <w:t>所</w:t>
      </w:r>
      <w:r w:rsidRPr="00775989">
        <w:rPr>
          <w:rFonts w:ascii="仿宋" w:eastAsia="仿宋" w:hAnsi="仿宋" w:hint="eastAsia"/>
          <w:sz w:val="28"/>
          <w:szCs w:val="28"/>
        </w:rPr>
        <w:t>收获。要注重主题党日</w:t>
      </w:r>
      <w:r w:rsidR="005F3D86" w:rsidRPr="00775989">
        <w:rPr>
          <w:rFonts w:ascii="仿宋" w:eastAsia="仿宋" w:hAnsi="仿宋" w:hint="eastAsia"/>
          <w:sz w:val="28"/>
          <w:szCs w:val="28"/>
        </w:rPr>
        <w:t>活动</w:t>
      </w:r>
      <w:r w:rsidRPr="00775989">
        <w:rPr>
          <w:rFonts w:ascii="仿宋" w:eastAsia="仿宋" w:hAnsi="仿宋" w:hint="eastAsia"/>
          <w:sz w:val="28"/>
          <w:szCs w:val="28"/>
        </w:rPr>
        <w:t>的政治性</w:t>
      </w:r>
      <w:r w:rsidR="005F3D86" w:rsidRPr="00775989">
        <w:rPr>
          <w:rFonts w:ascii="仿宋" w:eastAsia="仿宋" w:hAnsi="仿宋" w:hint="eastAsia"/>
          <w:sz w:val="28"/>
          <w:szCs w:val="28"/>
        </w:rPr>
        <w:t>和</w:t>
      </w:r>
      <w:r w:rsidR="00A80831" w:rsidRPr="00775989">
        <w:rPr>
          <w:rFonts w:ascii="仿宋" w:eastAsia="仿宋" w:hAnsi="仿宋" w:hint="eastAsia"/>
          <w:sz w:val="28"/>
          <w:szCs w:val="28"/>
        </w:rPr>
        <w:t>庄重</w:t>
      </w:r>
      <w:r w:rsidR="005F3D86" w:rsidRPr="00775989">
        <w:rPr>
          <w:rFonts w:ascii="仿宋" w:eastAsia="仿宋" w:hAnsi="仿宋" w:hint="eastAsia"/>
          <w:sz w:val="28"/>
          <w:szCs w:val="28"/>
        </w:rPr>
        <w:t>性</w:t>
      </w:r>
      <w:r w:rsidRPr="00775989">
        <w:rPr>
          <w:rFonts w:ascii="仿宋" w:eastAsia="仿宋" w:hAnsi="仿宋" w:hint="eastAsia"/>
          <w:sz w:val="28"/>
          <w:szCs w:val="28"/>
        </w:rPr>
        <w:t>，让党员从中得到</w:t>
      </w:r>
      <w:r w:rsidR="00A80831" w:rsidRPr="00775989">
        <w:rPr>
          <w:rFonts w:ascii="仿宋" w:eastAsia="仿宋" w:hAnsi="仿宋" w:hint="eastAsia"/>
          <w:sz w:val="28"/>
          <w:szCs w:val="28"/>
        </w:rPr>
        <w:t>收获</w:t>
      </w:r>
      <w:r w:rsidRPr="00775989">
        <w:rPr>
          <w:rFonts w:ascii="仿宋" w:eastAsia="仿宋" w:hAnsi="仿宋" w:hint="eastAsia"/>
          <w:sz w:val="28"/>
          <w:szCs w:val="28"/>
        </w:rPr>
        <w:t>、受到熏陶，</w:t>
      </w:r>
      <w:r w:rsidR="00A80831" w:rsidRPr="00775989">
        <w:rPr>
          <w:rFonts w:ascii="仿宋" w:eastAsia="仿宋" w:hAnsi="仿宋" w:hint="eastAsia"/>
          <w:sz w:val="28"/>
          <w:szCs w:val="28"/>
        </w:rPr>
        <w:t>杜绝</w:t>
      </w:r>
      <w:r w:rsidRPr="00775989">
        <w:rPr>
          <w:rFonts w:ascii="仿宋" w:eastAsia="仿宋" w:hAnsi="仿宋" w:hint="eastAsia"/>
          <w:sz w:val="28"/>
          <w:szCs w:val="28"/>
        </w:rPr>
        <w:t>搞成茶话会甚至游山玩水。要通过定</w:t>
      </w:r>
      <w:r w:rsidRPr="00775989">
        <w:rPr>
          <w:rFonts w:ascii="仿宋" w:eastAsia="仿宋" w:hAnsi="仿宋" w:hint="eastAsia"/>
          <w:sz w:val="28"/>
          <w:szCs w:val="28"/>
        </w:rPr>
        <w:lastRenderedPageBreak/>
        <w:t>期开展活动，让党员养成经常参加组织生活的习惯和自觉，增强对党组织的归属感，使党</w:t>
      </w:r>
      <w:r w:rsidR="00A80831" w:rsidRPr="00775989">
        <w:rPr>
          <w:rFonts w:ascii="仿宋" w:eastAsia="仿宋" w:hAnsi="仿宋" w:hint="eastAsia"/>
          <w:sz w:val="28"/>
          <w:szCs w:val="28"/>
        </w:rPr>
        <w:t>支部</w:t>
      </w:r>
      <w:r w:rsidRPr="00775989">
        <w:rPr>
          <w:rFonts w:ascii="仿宋" w:eastAsia="仿宋" w:hAnsi="仿宋" w:hint="eastAsia"/>
          <w:sz w:val="28"/>
          <w:szCs w:val="28"/>
        </w:rPr>
        <w:t>更有凝聚力、影响力</w:t>
      </w:r>
      <w:r w:rsidR="00A80831" w:rsidRPr="00775989">
        <w:rPr>
          <w:rFonts w:ascii="仿宋" w:eastAsia="仿宋" w:hAnsi="仿宋" w:hint="eastAsia"/>
          <w:sz w:val="28"/>
          <w:szCs w:val="28"/>
        </w:rPr>
        <w:t>和感召力</w:t>
      </w:r>
      <w:r w:rsidRPr="00775989">
        <w:rPr>
          <w:rFonts w:ascii="仿宋" w:eastAsia="仿宋" w:hAnsi="仿宋" w:hint="eastAsia"/>
          <w:sz w:val="28"/>
          <w:szCs w:val="28"/>
        </w:rPr>
        <w:t>。</w:t>
      </w:r>
    </w:p>
    <w:p w:rsidR="005636F5" w:rsidRPr="00775989" w:rsidRDefault="001738DA" w:rsidP="00775989">
      <w:pPr>
        <w:spacing w:line="540" w:lineRule="exact"/>
        <w:ind w:firstLineChars="300" w:firstLine="840"/>
        <w:rPr>
          <w:rFonts w:ascii="仿宋" w:eastAsia="仿宋" w:hAnsi="仿宋" w:cs="Times New Roman"/>
          <w:color w:val="333333"/>
          <w:spacing w:val="8"/>
          <w:sz w:val="28"/>
          <w:szCs w:val="28"/>
          <w:shd w:val="clear" w:color="auto" w:fill="FFFFFF"/>
        </w:rPr>
      </w:pPr>
      <w:r w:rsidRPr="00775989">
        <w:rPr>
          <w:rFonts w:ascii="仿宋" w:eastAsia="仿宋" w:hAnsi="仿宋" w:hint="eastAsia"/>
          <w:sz w:val="28"/>
          <w:szCs w:val="28"/>
        </w:rPr>
        <w:t>习近平总书记强调：“在党内生活方面，一个是坚持、一个是加强、一个是创新”，“不创新，那形式也巩固不住”。因此，在党日活动形式上要灵活一些，理论学习与主题实践结合、</w:t>
      </w:r>
      <w:r w:rsidR="005F3D86" w:rsidRPr="00775989">
        <w:rPr>
          <w:rFonts w:ascii="仿宋" w:eastAsia="仿宋" w:hAnsi="仿宋" w:hint="eastAsia"/>
          <w:sz w:val="28"/>
          <w:szCs w:val="28"/>
        </w:rPr>
        <w:t>座谈会和互联网学习结合、</w:t>
      </w:r>
      <w:r w:rsidRPr="00775989">
        <w:rPr>
          <w:rFonts w:ascii="仿宋" w:eastAsia="仿宋" w:hAnsi="仿宋" w:hint="eastAsia"/>
          <w:sz w:val="28"/>
          <w:szCs w:val="28"/>
        </w:rPr>
        <w:t>“请进来”和“走出去”结合、集中学习和分散学习结合，</w:t>
      </w:r>
      <w:r w:rsidRPr="00775989">
        <w:rPr>
          <w:rFonts w:ascii="仿宋" w:eastAsia="仿宋" w:hAnsi="仿宋" w:cs="Arial" w:hint="eastAsia"/>
          <w:color w:val="333333"/>
          <w:sz w:val="28"/>
          <w:szCs w:val="28"/>
          <w:shd w:val="clear" w:color="auto" w:fill="FFFFFF"/>
        </w:rPr>
        <w:t>既可根据本支部</w:t>
      </w:r>
      <w:r w:rsidR="00A241FC" w:rsidRPr="00775989">
        <w:rPr>
          <w:rFonts w:ascii="仿宋" w:eastAsia="仿宋" w:hAnsi="仿宋" w:cs="Arial" w:hint="eastAsia"/>
          <w:color w:val="333333"/>
          <w:sz w:val="28"/>
          <w:szCs w:val="28"/>
          <w:shd w:val="clear" w:color="auto" w:fill="FFFFFF"/>
        </w:rPr>
        <w:t>党员</w:t>
      </w:r>
      <w:r w:rsidRPr="00775989">
        <w:rPr>
          <w:rFonts w:ascii="仿宋" w:eastAsia="仿宋" w:hAnsi="仿宋" w:cs="Arial" w:hint="eastAsia"/>
          <w:color w:val="333333"/>
          <w:sz w:val="28"/>
          <w:szCs w:val="28"/>
          <w:shd w:val="clear" w:color="auto" w:fill="FFFFFF"/>
        </w:rPr>
        <w:t>的实际</w:t>
      </w:r>
      <w:r w:rsidR="00A241FC" w:rsidRPr="00775989">
        <w:rPr>
          <w:rFonts w:ascii="仿宋" w:eastAsia="仿宋" w:hAnsi="仿宋" w:cs="Arial" w:hint="eastAsia"/>
          <w:color w:val="333333"/>
          <w:sz w:val="28"/>
          <w:szCs w:val="28"/>
          <w:shd w:val="clear" w:color="auto" w:fill="FFFFFF"/>
        </w:rPr>
        <w:t>情况</w:t>
      </w:r>
      <w:r w:rsidRPr="00775989">
        <w:rPr>
          <w:rFonts w:ascii="仿宋" w:eastAsia="仿宋" w:hAnsi="仿宋" w:cs="Arial" w:hint="eastAsia"/>
          <w:color w:val="333333"/>
          <w:sz w:val="28"/>
          <w:szCs w:val="28"/>
          <w:shd w:val="clear" w:color="auto" w:fill="FFFFFF"/>
        </w:rPr>
        <w:t>讲党课，又可有针对性地开好民主生活会；既可走出去参观学习</w:t>
      </w:r>
      <w:r w:rsidR="00A241FC" w:rsidRPr="00775989">
        <w:rPr>
          <w:rFonts w:ascii="仿宋" w:eastAsia="仿宋" w:hAnsi="仿宋" w:cs="Arial" w:hint="eastAsia"/>
          <w:color w:val="333333"/>
          <w:sz w:val="28"/>
          <w:szCs w:val="28"/>
          <w:shd w:val="clear" w:color="auto" w:fill="FFFFFF"/>
        </w:rPr>
        <w:t>先进典型</w:t>
      </w:r>
      <w:r w:rsidRPr="00775989">
        <w:rPr>
          <w:rFonts w:ascii="仿宋" w:eastAsia="仿宋" w:hAnsi="仿宋" w:cs="Arial" w:hint="eastAsia"/>
          <w:color w:val="333333"/>
          <w:sz w:val="28"/>
          <w:szCs w:val="28"/>
          <w:shd w:val="clear" w:color="auto" w:fill="FFFFFF"/>
        </w:rPr>
        <w:t>，又可请</w:t>
      </w:r>
      <w:r w:rsidR="00A241FC" w:rsidRPr="00775989">
        <w:rPr>
          <w:rFonts w:ascii="仿宋" w:eastAsia="仿宋" w:hAnsi="仿宋" w:cs="Arial" w:hint="eastAsia"/>
          <w:color w:val="333333"/>
          <w:sz w:val="28"/>
          <w:szCs w:val="28"/>
          <w:shd w:val="clear" w:color="auto" w:fill="FFFFFF"/>
        </w:rPr>
        <w:t>模范</w:t>
      </w:r>
      <w:r w:rsidRPr="00775989">
        <w:rPr>
          <w:rFonts w:ascii="仿宋" w:eastAsia="仿宋" w:hAnsi="仿宋" w:cs="Arial" w:hint="eastAsia"/>
          <w:color w:val="333333"/>
          <w:sz w:val="28"/>
          <w:szCs w:val="28"/>
          <w:shd w:val="clear" w:color="auto" w:fill="FFFFFF"/>
        </w:rPr>
        <w:t>人物和知名专家学者作报告；既可看电影、录像，又可开展演讲、知识竞赛等活动；即可开展党员帮扶，又可开展批评与自我批评，使党日活动内容丰富，形式多样，吸引党员参加，聚人气，提高凝聚力。在结合单位实际情况方面，可以组织支部党员同志下基层，参观</w:t>
      </w:r>
      <w:proofErr w:type="gramStart"/>
      <w:r w:rsidRPr="00775989">
        <w:rPr>
          <w:rFonts w:ascii="仿宋" w:eastAsia="仿宋" w:hAnsi="仿宋" w:cs="Arial" w:hint="eastAsia"/>
          <w:color w:val="333333"/>
          <w:sz w:val="28"/>
          <w:szCs w:val="28"/>
          <w:shd w:val="clear" w:color="auto" w:fill="FFFFFF"/>
        </w:rPr>
        <w:t>植保所八大</w:t>
      </w:r>
      <w:proofErr w:type="gramEnd"/>
      <w:r w:rsidRPr="00775989">
        <w:rPr>
          <w:rFonts w:ascii="仿宋" w:eastAsia="仿宋" w:hAnsi="仿宋" w:cs="Arial" w:hint="eastAsia"/>
          <w:color w:val="333333"/>
          <w:sz w:val="28"/>
          <w:szCs w:val="28"/>
          <w:shd w:val="clear" w:color="auto" w:fill="FFFFFF"/>
        </w:rPr>
        <w:t>科研基地，深入一线，了解实情，学以致用，既能顶天，又能立地，真正做到把论文写在大地上，把科技送进千万家，切实发挥党员的先锋模范作用。</w:t>
      </w:r>
      <w:r w:rsidR="000076F7" w:rsidRPr="00775989">
        <w:rPr>
          <w:rFonts w:ascii="仿宋" w:eastAsia="仿宋" w:hAnsi="仿宋" w:cs="Arial" w:hint="eastAsia"/>
          <w:color w:val="333333"/>
          <w:sz w:val="28"/>
          <w:szCs w:val="28"/>
          <w:shd w:val="clear" w:color="auto" w:fill="FFFFFF"/>
        </w:rPr>
        <w:t>在支部合作交流方面，可以和其它支部一起开展主题活动，交流好的方法和心得体会，共同提高，把支部工作开展的有声有色。党日主题活动也可以和学生支部一起开展，把职工党员好的经验和方法，言传身教传给年轻的学生党员，学生党员也可以反馈青春的活力和年轻的朝气，二者互补，相得益彰，共同提高支部党建工作。</w:t>
      </w:r>
      <w:r w:rsidR="006B0579" w:rsidRPr="00775989">
        <w:rPr>
          <w:rFonts w:ascii="仿宋" w:eastAsia="仿宋" w:hAnsi="仿宋" w:cs="Arial" w:hint="eastAsia"/>
          <w:color w:val="333333"/>
          <w:sz w:val="28"/>
          <w:szCs w:val="28"/>
          <w:shd w:val="clear" w:color="auto" w:fill="FFFFFF"/>
        </w:rPr>
        <w:t>对于单位的离退休老同志，支部可以开展形式多样的慰问活动，</w:t>
      </w:r>
      <w:r w:rsidR="006B0579" w:rsidRPr="00775989">
        <w:rPr>
          <w:rFonts w:ascii="仿宋" w:eastAsia="仿宋" w:hAnsi="仿宋" w:cs="Times New Roman" w:hint="eastAsia"/>
          <w:color w:val="333333"/>
          <w:spacing w:val="8"/>
          <w:sz w:val="28"/>
          <w:szCs w:val="28"/>
          <w:shd w:val="clear" w:color="auto" w:fill="FFFFFF"/>
        </w:rPr>
        <w:t>拉拉家常，聊聊单位的人和事，聊聊单位的发展和规划，让他们有更多的精神归属，让他们找到属于自己的精神家园，真正让每一位老年人都老有所养、老有所依、老有所为、老有所乐</w:t>
      </w:r>
      <w:r w:rsidR="005C2E7A">
        <w:rPr>
          <w:rFonts w:ascii="仿宋" w:eastAsia="仿宋" w:hAnsi="仿宋" w:cs="Times New Roman" w:hint="eastAsia"/>
          <w:color w:val="333333"/>
          <w:spacing w:val="8"/>
          <w:sz w:val="28"/>
          <w:szCs w:val="28"/>
          <w:shd w:val="clear" w:color="auto" w:fill="FFFFFF"/>
        </w:rPr>
        <w:t>；年轻</w:t>
      </w:r>
      <w:r w:rsidR="005E1FA4">
        <w:rPr>
          <w:rFonts w:ascii="仿宋" w:eastAsia="仿宋" w:hAnsi="仿宋" w:cs="Times New Roman" w:hint="eastAsia"/>
          <w:color w:val="333333"/>
          <w:spacing w:val="8"/>
          <w:sz w:val="28"/>
          <w:szCs w:val="28"/>
          <w:shd w:val="clear" w:color="auto" w:fill="FFFFFF"/>
        </w:rPr>
        <w:t>一辈</w:t>
      </w:r>
      <w:r w:rsidR="005C2E7A">
        <w:rPr>
          <w:rFonts w:ascii="仿宋" w:eastAsia="仿宋" w:hAnsi="仿宋" w:cs="Times New Roman" w:hint="eastAsia"/>
          <w:color w:val="333333"/>
          <w:spacing w:val="8"/>
          <w:sz w:val="28"/>
          <w:szCs w:val="28"/>
          <w:shd w:val="clear" w:color="auto" w:fill="FFFFFF"/>
        </w:rPr>
        <w:t>可以</w:t>
      </w:r>
      <w:r w:rsidR="005E1FA4">
        <w:rPr>
          <w:rFonts w:ascii="仿宋" w:eastAsia="仿宋" w:hAnsi="仿宋" w:cs="Times New Roman" w:hint="eastAsia"/>
          <w:color w:val="333333"/>
          <w:spacing w:val="8"/>
          <w:sz w:val="28"/>
          <w:szCs w:val="28"/>
          <w:shd w:val="clear" w:color="auto" w:fill="FFFFFF"/>
        </w:rPr>
        <w:t>切身感受</w:t>
      </w:r>
      <w:r w:rsidR="005C2E7A" w:rsidRPr="005C2E7A">
        <w:rPr>
          <w:rFonts w:ascii="仿宋" w:eastAsia="仿宋" w:hAnsi="仿宋" w:cs="Times New Roman" w:hint="eastAsia"/>
          <w:color w:val="333333"/>
          <w:spacing w:val="8"/>
          <w:sz w:val="28"/>
          <w:szCs w:val="28"/>
          <w:shd w:val="clear" w:color="auto" w:fill="FFFFFF"/>
        </w:rPr>
        <w:t>老一辈植保人崇高的奉献精神和浓浓的爱所情怀</w:t>
      </w:r>
      <w:r w:rsidR="005E1FA4">
        <w:rPr>
          <w:rFonts w:ascii="仿宋" w:eastAsia="仿宋" w:hAnsi="仿宋" w:cs="Times New Roman" w:hint="eastAsia"/>
          <w:color w:val="333333"/>
          <w:spacing w:val="8"/>
          <w:sz w:val="28"/>
          <w:szCs w:val="28"/>
          <w:shd w:val="clear" w:color="auto" w:fill="FFFFFF"/>
        </w:rPr>
        <w:t>，传承弘扬</w:t>
      </w:r>
      <w:r w:rsidR="005C2E7A" w:rsidRPr="005C2E7A">
        <w:rPr>
          <w:rFonts w:ascii="仿宋" w:eastAsia="仿宋" w:hAnsi="仿宋" w:cs="Times New Roman" w:hint="eastAsia"/>
          <w:color w:val="333333"/>
          <w:spacing w:val="8"/>
          <w:sz w:val="28"/>
          <w:szCs w:val="28"/>
          <w:shd w:val="clear" w:color="auto" w:fill="FFFFFF"/>
        </w:rPr>
        <w:t>植保所人长期积淀的“情系三农、执著奋斗、甘于奉献”的优良传</w:t>
      </w:r>
      <w:r w:rsidR="005C2E7A" w:rsidRPr="005C2E7A">
        <w:rPr>
          <w:rFonts w:ascii="仿宋" w:eastAsia="仿宋" w:hAnsi="仿宋" w:cs="Times New Roman" w:hint="eastAsia"/>
          <w:color w:val="333333"/>
          <w:spacing w:val="8"/>
          <w:sz w:val="28"/>
          <w:szCs w:val="28"/>
          <w:shd w:val="clear" w:color="auto" w:fill="FFFFFF"/>
        </w:rPr>
        <w:lastRenderedPageBreak/>
        <w:t>统。</w:t>
      </w:r>
    </w:p>
    <w:p w:rsidR="006B306F" w:rsidRPr="00775989" w:rsidRDefault="001738DA" w:rsidP="00775989">
      <w:pPr>
        <w:pStyle w:val="a7"/>
        <w:shd w:val="clear" w:color="auto" w:fill="FFFFFF"/>
        <w:spacing w:before="0" w:beforeAutospacing="0" w:after="0" w:afterAutospacing="0" w:line="540" w:lineRule="exact"/>
        <w:ind w:firstLineChars="150" w:firstLine="422"/>
        <w:jc w:val="both"/>
        <w:rPr>
          <w:rFonts w:ascii="仿宋" w:eastAsia="仿宋" w:hAnsi="仿宋" w:cs="Arial"/>
          <w:color w:val="333333"/>
          <w:sz w:val="28"/>
          <w:szCs w:val="28"/>
          <w:shd w:val="clear" w:color="auto" w:fill="FFFFFF"/>
        </w:rPr>
      </w:pPr>
      <w:r w:rsidRPr="00775989">
        <w:rPr>
          <w:rFonts w:ascii="仿宋" w:eastAsia="仿宋" w:hAnsi="仿宋" w:hint="eastAsia"/>
          <w:b/>
          <w:sz w:val="28"/>
          <w:szCs w:val="28"/>
        </w:rPr>
        <w:t>（三）组织生活“严”一点。</w:t>
      </w:r>
      <w:r w:rsidRPr="00775989">
        <w:rPr>
          <w:rFonts w:ascii="仿宋" w:eastAsia="仿宋" w:hAnsi="仿宋" w:cs="Arial" w:hint="eastAsia"/>
          <w:color w:val="333333"/>
          <w:sz w:val="28"/>
          <w:szCs w:val="28"/>
          <w:shd w:val="clear" w:color="auto" w:fill="FFFFFF"/>
        </w:rPr>
        <w:t>党的组织生活是党内政治生活的重要内容和载体，是党组织对党员进行教育</w:t>
      </w:r>
      <w:r w:rsidR="006D77D9" w:rsidRPr="00775989">
        <w:rPr>
          <w:rFonts w:ascii="仿宋" w:eastAsia="仿宋" w:hAnsi="仿宋" w:cs="Arial" w:hint="eastAsia"/>
          <w:color w:val="333333"/>
          <w:sz w:val="28"/>
          <w:szCs w:val="28"/>
          <w:shd w:val="clear" w:color="auto" w:fill="FFFFFF"/>
        </w:rPr>
        <w:t>监管和凝聚感召</w:t>
      </w:r>
      <w:r w:rsidRPr="00775989">
        <w:rPr>
          <w:rFonts w:ascii="仿宋" w:eastAsia="仿宋" w:hAnsi="仿宋" w:cs="Arial" w:hint="eastAsia"/>
          <w:color w:val="333333"/>
          <w:sz w:val="28"/>
          <w:szCs w:val="28"/>
          <w:shd w:val="clear" w:color="auto" w:fill="FFFFFF"/>
        </w:rPr>
        <w:t>的重要形式。以党的组织生活</w:t>
      </w:r>
      <w:r w:rsidR="00277C7C" w:rsidRPr="00775989">
        <w:rPr>
          <w:rFonts w:ascii="仿宋" w:eastAsia="仿宋" w:hAnsi="仿宋" w:cs="Arial" w:hint="eastAsia"/>
          <w:color w:val="333333"/>
          <w:sz w:val="28"/>
          <w:szCs w:val="28"/>
          <w:shd w:val="clear" w:color="auto" w:fill="FFFFFF"/>
        </w:rPr>
        <w:t>为依托</w:t>
      </w:r>
      <w:r w:rsidRPr="00775989">
        <w:rPr>
          <w:rFonts w:ascii="仿宋" w:eastAsia="仿宋" w:hAnsi="仿宋" w:cs="Arial" w:hint="eastAsia"/>
          <w:color w:val="333333"/>
          <w:sz w:val="28"/>
          <w:szCs w:val="28"/>
          <w:shd w:val="clear" w:color="auto" w:fill="FFFFFF"/>
        </w:rPr>
        <w:t>强化党内政治生活，是推进全面从严治党</w:t>
      </w:r>
      <w:r w:rsidR="006D77D9" w:rsidRPr="00775989">
        <w:rPr>
          <w:rFonts w:ascii="仿宋" w:eastAsia="仿宋" w:hAnsi="仿宋" w:cs="Arial" w:hint="eastAsia"/>
          <w:color w:val="333333"/>
          <w:sz w:val="28"/>
          <w:szCs w:val="28"/>
          <w:shd w:val="clear" w:color="auto" w:fill="FFFFFF"/>
        </w:rPr>
        <w:t>向基层延伸</w:t>
      </w:r>
      <w:r w:rsidRPr="00775989">
        <w:rPr>
          <w:rFonts w:ascii="仿宋" w:eastAsia="仿宋" w:hAnsi="仿宋" w:cs="Arial" w:hint="eastAsia"/>
          <w:color w:val="333333"/>
          <w:sz w:val="28"/>
          <w:szCs w:val="28"/>
          <w:shd w:val="clear" w:color="auto" w:fill="FFFFFF"/>
        </w:rPr>
        <w:t>的重要途径。参加党的组织生活，是每一名共产党员应尽的义务</w:t>
      </w:r>
      <w:r w:rsidR="00DC0A7A" w:rsidRPr="00775989">
        <w:rPr>
          <w:rFonts w:ascii="仿宋" w:eastAsia="仿宋" w:hAnsi="仿宋" w:cs="Arial" w:hint="eastAsia"/>
          <w:color w:val="333333"/>
          <w:sz w:val="28"/>
          <w:szCs w:val="28"/>
          <w:shd w:val="clear" w:color="auto" w:fill="FFFFFF"/>
        </w:rPr>
        <w:t>和神圣的使命</w:t>
      </w:r>
      <w:r w:rsidRPr="00775989">
        <w:rPr>
          <w:rFonts w:ascii="仿宋" w:eastAsia="仿宋" w:hAnsi="仿宋" w:cs="Arial" w:hint="eastAsia"/>
          <w:color w:val="333333"/>
          <w:sz w:val="28"/>
          <w:szCs w:val="28"/>
          <w:shd w:val="clear" w:color="auto" w:fill="FFFFFF"/>
        </w:rPr>
        <w:t>。组织生活是</w:t>
      </w:r>
      <w:r w:rsidR="00DC0A7A" w:rsidRPr="00775989">
        <w:rPr>
          <w:rFonts w:ascii="仿宋" w:eastAsia="仿宋" w:hAnsi="仿宋" w:cs="Arial" w:hint="eastAsia"/>
          <w:color w:val="333333"/>
          <w:sz w:val="28"/>
          <w:szCs w:val="28"/>
          <w:shd w:val="clear" w:color="auto" w:fill="FFFFFF"/>
        </w:rPr>
        <w:t>党员评议、</w:t>
      </w:r>
      <w:r w:rsidRPr="00775989">
        <w:rPr>
          <w:rFonts w:ascii="仿宋" w:eastAsia="仿宋" w:hAnsi="仿宋" w:cs="Arial" w:hint="eastAsia"/>
          <w:color w:val="333333"/>
          <w:sz w:val="28"/>
          <w:szCs w:val="28"/>
          <w:shd w:val="clear" w:color="auto" w:fill="FFFFFF"/>
        </w:rPr>
        <w:t>交流思想、总结经验教训、开展批评与自我批评的重要平台，要突出问题导向，坚持讲政治、讲原则、讲规矩，不能搞假大空，坚决防止表面化、形式化、娱乐化；要</w:t>
      </w:r>
      <w:r w:rsidRPr="00775989">
        <w:rPr>
          <w:rFonts w:ascii="仿宋" w:eastAsia="仿宋" w:hAnsi="仿宋" w:hint="eastAsia"/>
          <w:color w:val="000000"/>
          <w:sz w:val="28"/>
          <w:szCs w:val="28"/>
          <w:shd w:val="clear" w:color="auto" w:fill="FFFFFF"/>
        </w:rPr>
        <w:t>组织引导党员 “照镜子、正衣冠、洗洗澡、治治病”，经常开展严肃认真的批评和自我批评，</w:t>
      </w:r>
      <w:r w:rsidR="006B306F" w:rsidRPr="00775989">
        <w:rPr>
          <w:rFonts w:ascii="仿宋" w:eastAsia="仿宋" w:hAnsi="仿宋" w:hint="eastAsia"/>
          <w:color w:val="000000"/>
          <w:sz w:val="28"/>
          <w:szCs w:val="28"/>
          <w:shd w:val="clear" w:color="auto" w:fill="FFFFFF"/>
        </w:rPr>
        <w:t>敢于</w:t>
      </w:r>
      <w:r w:rsidR="006B306F" w:rsidRPr="00775989">
        <w:rPr>
          <w:rFonts w:ascii="仿宋" w:eastAsia="仿宋" w:hAnsi="仿宋" w:cs="Arial" w:hint="eastAsia"/>
          <w:color w:val="333333"/>
          <w:sz w:val="28"/>
          <w:szCs w:val="28"/>
          <w:shd w:val="clear" w:color="auto" w:fill="FFFFFF"/>
        </w:rPr>
        <w:t>真刀真枪、揭短亮丑，起到脸红心跳、出汗排毒、治病救人、加油鼓劲的作用，</w:t>
      </w:r>
      <w:r w:rsidR="006B306F" w:rsidRPr="00775989">
        <w:rPr>
          <w:rFonts w:ascii="仿宋" w:eastAsia="仿宋" w:hAnsi="仿宋" w:hint="eastAsia"/>
          <w:color w:val="000000"/>
          <w:sz w:val="28"/>
          <w:szCs w:val="28"/>
          <w:shd w:val="clear" w:color="auto" w:fill="FFFFFF"/>
        </w:rPr>
        <w:t>提高共产党员的修养，真正</w:t>
      </w:r>
      <w:r w:rsidR="00372E1E" w:rsidRPr="00775989">
        <w:rPr>
          <w:rFonts w:ascii="仿宋" w:eastAsia="仿宋" w:hAnsi="仿宋" w:hint="eastAsia"/>
          <w:color w:val="000000"/>
          <w:sz w:val="28"/>
          <w:szCs w:val="28"/>
          <w:shd w:val="clear" w:color="auto" w:fill="FFFFFF"/>
        </w:rPr>
        <w:t>收到防微杜渐之效，能有效避免“积羽沉舟，群轻折轴”。</w:t>
      </w:r>
      <w:r w:rsidR="006B306F" w:rsidRPr="00775989">
        <w:rPr>
          <w:rFonts w:ascii="仿宋" w:eastAsia="仿宋" w:hAnsi="仿宋" w:cs="Arial" w:hint="eastAsia"/>
          <w:color w:val="333333"/>
          <w:sz w:val="28"/>
          <w:szCs w:val="28"/>
          <w:shd w:val="clear" w:color="auto" w:fill="FFFFFF"/>
        </w:rPr>
        <w:t>支部书记和委员要走在前列，当好表率，营造风清气正的工作环境，构建和谐向上的工作氛围。</w:t>
      </w:r>
    </w:p>
    <w:p w:rsidR="001738DA" w:rsidRPr="00775989" w:rsidRDefault="001738DA" w:rsidP="00775989">
      <w:pPr>
        <w:pStyle w:val="a7"/>
        <w:shd w:val="clear" w:color="auto" w:fill="FFFFFF"/>
        <w:spacing w:before="0" w:beforeAutospacing="0" w:after="0" w:afterAutospacing="0" w:line="540" w:lineRule="exact"/>
        <w:ind w:firstLineChars="250" w:firstLine="700"/>
        <w:jc w:val="both"/>
        <w:rPr>
          <w:rFonts w:ascii="仿宋" w:eastAsia="仿宋" w:hAnsi="仿宋" w:cs="Arial"/>
          <w:color w:val="333333"/>
          <w:sz w:val="28"/>
          <w:szCs w:val="28"/>
          <w:shd w:val="clear" w:color="auto" w:fill="FFFFFF"/>
        </w:rPr>
      </w:pPr>
      <w:proofErr w:type="gramStart"/>
      <w:r w:rsidRPr="00775989">
        <w:rPr>
          <w:rFonts w:ascii="仿宋" w:eastAsia="仿宋" w:hAnsi="仿宋" w:cs="Arial" w:hint="eastAsia"/>
          <w:color w:val="333333"/>
          <w:sz w:val="28"/>
          <w:szCs w:val="28"/>
          <w:shd w:val="clear" w:color="auto" w:fill="FFFFFF"/>
        </w:rPr>
        <w:t>农药草鼠</w:t>
      </w:r>
      <w:r w:rsidR="000F4C16" w:rsidRPr="00775989">
        <w:rPr>
          <w:rFonts w:ascii="仿宋" w:eastAsia="仿宋" w:hAnsi="仿宋" w:cs="Arial" w:hint="eastAsia"/>
          <w:color w:val="333333"/>
          <w:sz w:val="28"/>
          <w:szCs w:val="28"/>
          <w:shd w:val="clear" w:color="auto" w:fill="FFFFFF"/>
        </w:rPr>
        <w:t>党</w:t>
      </w:r>
      <w:r w:rsidRPr="00775989">
        <w:rPr>
          <w:rFonts w:ascii="仿宋" w:eastAsia="仿宋" w:hAnsi="仿宋" w:cs="Arial" w:hint="eastAsia"/>
          <w:color w:val="333333"/>
          <w:sz w:val="28"/>
          <w:szCs w:val="28"/>
          <w:shd w:val="clear" w:color="auto" w:fill="FFFFFF"/>
        </w:rPr>
        <w:t>支部</w:t>
      </w:r>
      <w:proofErr w:type="gramEnd"/>
      <w:r w:rsidRPr="00775989">
        <w:rPr>
          <w:rFonts w:ascii="仿宋" w:eastAsia="仿宋" w:hAnsi="仿宋" w:cs="Arial" w:hint="eastAsia"/>
          <w:color w:val="333333"/>
          <w:sz w:val="28"/>
          <w:szCs w:val="28"/>
          <w:shd w:val="clear" w:color="auto" w:fill="FFFFFF"/>
        </w:rPr>
        <w:t>扎实推进“两学一做”学习教育常态化制度化，从问题</w:t>
      </w:r>
      <w:r w:rsidR="00A241FC" w:rsidRPr="00775989">
        <w:rPr>
          <w:rFonts w:ascii="仿宋" w:eastAsia="仿宋" w:hAnsi="仿宋" w:cs="Arial" w:hint="eastAsia"/>
          <w:color w:val="333333"/>
          <w:sz w:val="28"/>
          <w:szCs w:val="28"/>
          <w:shd w:val="clear" w:color="auto" w:fill="FFFFFF"/>
        </w:rPr>
        <w:t>着手</w:t>
      </w:r>
      <w:r w:rsidRPr="00775989">
        <w:rPr>
          <w:rFonts w:ascii="仿宋" w:eastAsia="仿宋" w:hAnsi="仿宋" w:cs="Arial" w:hint="eastAsia"/>
          <w:color w:val="333333"/>
          <w:sz w:val="28"/>
          <w:szCs w:val="28"/>
          <w:shd w:val="clear" w:color="auto" w:fill="FFFFFF"/>
        </w:rPr>
        <w:t>，用制度保障，在“抓实”上不断</w:t>
      </w:r>
      <w:r w:rsidR="006B306F" w:rsidRPr="00775989">
        <w:rPr>
          <w:rFonts w:ascii="仿宋" w:eastAsia="仿宋" w:hAnsi="仿宋" w:cs="Arial" w:hint="eastAsia"/>
          <w:color w:val="333333"/>
          <w:sz w:val="28"/>
          <w:szCs w:val="28"/>
          <w:shd w:val="clear" w:color="auto" w:fill="FFFFFF"/>
        </w:rPr>
        <w:t>开拓</w:t>
      </w:r>
      <w:r w:rsidRPr="00775989">
        <w:rPr>
          <w:rFonts w:ascii="仿宋" w:eastAsia="仿宋" w:hAnsi="仿宋" w:cs="Arial" w:hint="eastAsia"/>
          <w:color w:val="333333"/>
          <w:sz w:val="28"/>
          <w:szCs w:val="28"/>
          <w:shd w:val="clear" w:color="auto" w:fill="FFFFFF"/>
        </w:rPr>
        <w:t>探索，使党的组织生活</w:t>
      </w:r>
      <w:r w:rsidR="00136D89" w:rsidRPr="00775989">
        <w:rPr>
          <w:rFonts w:ascii="仿宋" w:eastAsia="仿宋" w:hAnsi="仿宋" w:cs="Arial" w:hint="eastAsia"/>
          <w:color w:val="333333"/>
          <w:sz w:val="28"/>
          <w:szCs w:val="28"/>
          <w:shd w:val="clear" w:color="auto" w:fill="FFFFFF"/>
        </w:rPr>
        <w:t>丰富多彩、富有生气</w:t>
      </w:r>
      <w:r w:rsidRPr="00775989">
        <w:rPr>
          <w:rFonts w:ascii="仿宋" w:eastAsia="仿宋" w:hAnsi="仿宋" w:cs="Arial" w:hint="eastAsia"/>
          <w:color w:val="333333"/>
          <w:sz w:val="28"/>
          <w:szCs w:val="28"/>
          <w:shd w:val="clear" w:color="auto" w:fill="FFFFFF"/>
        </w:rPr>
        <w:t>，</w:t>
      </w:r>
      <w:r w:rsidR="006B306F" w:rsidRPr="00775989">
        <w:rPr>
          <w:rFonts w:ascii="仿宋" w:eastAsia="仿宋" w:hAnsi="仿宋" w:cs="Arial" w:hint="eastAsia"/>
          <w:color w:val="333333"/>
          <w:sz w:val="28"/>
          <w:szCs w:val="28"/>
          <w:shd w:val="clear" w:color="auto" w:fill="FFFFFF"/>
        </w:rPr>
        <w:t>坚持</w:t>
      </w:r>
      <w:r w:rsidRPr="00775989">
        <w:rPr>
          <w:rFonts w:ascii="仿宋" w:eastAsia="仿宋" w:hAnsi="仿宋" w:cs="Arial" w:hint="eastAsia"/>
          <w:color w:val="333333"/>
          <w:sz w:val="28"/>
          <w:szCs w:val="28"/>
          <w:shd w:val="clear" w:color="auto" w:fill="FFFFFF"/>
        </w:rPr>
        <w:t>把全面从严治党落实到每名党员。支部活动突出规范性、</w:t>
      </w:r>
      <w:r w:rsidR="00136D89" w:rsidRPr="00775989">
        <w:rPr>
          <w:rFonts w:ascii="仿宋" w:eastAsia="仿宋" w:hAnsi="仿宋" w:cs="Arial" w:hint="eastAsia"/>
          <w:color w:val="333333"/>
          <w:sz w:val="28"/>
          <w:szCs w:val="28"/>
          <w:shd w:val="clear" w:color="auto" w:fill="FFFFFF"/>
        </w:rPr>
        <w:t>实效性和</w:t>
      </w:r>
      <w:r w:rsidRPr="00775989">
        <w:rPr>
          <w:rFonts w:ascii="仿宋" w:eastAsia="仿宋" w:hAnsi="仿宋" w:cs="Arial" w:hint="eastAsia"/>
          <w:color w:val="333333"/>
          <w:sz w:val="28"/>
          <w:szCs w:val="28"/>
          <w:shd w:val="clear" w:color="auto" w:fill="FFFFFF"/>
        </w:rPr>
        <w:t>创新性</w:t>
      </w:r>
      <w:r w:rsidR="00136D89" w:rsidRPr="00775989">
        <w:rPr>
          <w:rFonts w:ascii="仿宋" w:eastAsia="仿宋" w:hAnsi="仿宋" w:cs="Arial" w:hint="eastAsia"/>
          <w:color w:val="333333"/>
          <w:sz w:val="28"/>
          <w:szCs w:val="28"/>
          <w:shd w:val="clear" w:color="auto" w:fill="FFFFFF"/>
        </w:rPr>
        <w:t>，</w:t>
      </w:r>
      <w:r w:rsidRPr="00775989">
        <w:rPr>
          <w:rFonts w:ascii="仿宋" w:eastAsia="仿宋" w:hAnsi="仿宋" w:cs="Arial" w:hint="eastAsia"/>
          <w:color w:val="333333"/>
          <w:sz w:val="28"/>
          <w:szCs w:val="28"/>
          <w:shd w:val="clear" w:color="auto" w:fill="FFFFFF"/>
        </w:rPr>
        <w:t>做到</w:t>
      </w:r>
      <w:r w:rsidR="00A241FC" w:rsidRPr="00775989">
        <w:rPr>
          <w:rFonts w:ascii="仿宋" w:eastAsia="仿宋" w:hAnsi="仿宋" w:cs="Arial" w:hint="eastAsia"/>
          <w:color w:val="333333"/>
          <w:sz w:val="28"/>
          <w:szCs w:val="28"/>
          <w:shd w:val="clear" w:color="auto" w:fill="FFFFFF"/>
        </w:rPr>
        <w:t>交纳党费、</w:t>
      </w:r>
      <w:r w:rsidRPr="00775989">
        <w:rPr>
          <w:rFonts w:ascii="仿宋" w:eastAsia="仿宋" w:hAnsi="仿宋" w:cs="Arial" w:hint="eastAsia"/>
          <w:color w:val="333333"/>
          <w:sz w:val="28"/>
          <w:szCs w:val="28"/>
          <w:shd w:val="clear" w:color="auto" w:fill="FFFFFF"/>
        </w:rPr>
        <w:t>党日活动、党员学习和支部按期换届 “四个固定”。明确年度任务有</w:t>
      </w:r>
      <w:r w:rsidR="00136D89" w:rsidRPr="00775989">
        <w:rPr>
          <w:rFonts w:ascii="仿宋" w:eastAsia="仿宋" w:hAnsi="仿宋" w:cs="Arial" w:hint="eastAsia"/>
          <w:color w:val="333333"/>
          <w:sz w:val="28"/>
          <w:szCs w:val="28"/>
          <w:shd w:val="clear" w:color="auto" w:fill="FFFFFF"/>
        </w:rPr>
        <w:t>计划</w:t>
      </w:r>
      <w:r w:rsidRPr="00775989">
        <w:rPr>
          <w:rFonts w:ascii="仿宋" w:eastAsia="仿宋" w:hAnsi="仿宋" w:cs="Arial" w:hint="eastAsia"/>
          <w:color w:val="333333"/>
          <w:sz w:val="28"/>
          <w:szCs w:val="28"/>
          <w:shd w:val="clear" w:color="auto" w:fill="FFFFFF"/>
        </w:rPr>
        <w:t>、每月活动有方案、党员</w:t>
      </w:r>
      <w:r w:rsidR="00A241FC" w:rsidRPr="00775989">
        <w:rPr>
          <w:rFonts w:ascii="仿宋" w:eastAsia="仿宋" w:hAnsi="仿宋" w:cs="Arial" w:hint="eastAsia"/>
          <w:color w:val="333333"/>
          <w:sz w:val="28"/>
          <w:szCs w:val="28"/>
          <w:shd w:val="clear" w:color="auto" w:fill="FFFFFF"/>
        </w:rPr>
        <w:t>参会</w:t>
      </w:r>
      <w:r w:rsidRPr="00775989">
        <w:rPr>
          <w:rFonts w:ascii="仿宋" w:eastAsia="仿宋" w:hAnsi="仿宋" w:cs="Arial" w:hint="eastAsia"/>
          <w:color w:val="333333"/>
          <w:sz w:val="28"/>
          <w:szCs w:val="28"/>
          <w:shd w:val="clear" w:color="auto" w:fill="FFFFFF"/>
        </w:rPr>
        <w:t>有签到、学习交流有材料、活动记录有图片</w:t>
      </w:r>
      <w:r w:rsidR="00136D89" w:rsidRPr="00775989">
        <w:rPr>
          <w:rFonts w:ascii="仿宋" w:eastAsia="仿宋" w:hAnsi="仿宋" w:cs="Arial" w:hint="eastAsia"/>
          <w:color w:val="333333"/>
          <w:sz w:val="28"/>
          <w:szCs w:val="28"/>
          <w:shd w:val="clear" w:color="auto" w:fill="FFFFFF"/>
        </w:rPr>
        <w:t>、</w:t>
      </w:r>
      <w:r w:rsidR="00196B3C" w:rsidRPr="00775989">
        <w:rPr>
          <w:rFonts w:ascii="仿宋" w:eastAsia="仿宋" w:hAnsi="仿宋" w:cs="Arial" w:hint="eastAsia"/>
          <w:color w:val="333333"/>
          <w:sz w:val="28"/>
          <w:szCs w:val="28"/>
          <w:shd w:val="clear" w:color="auto" w:fill="FFFFFF"/>
        </w:rPr>
        <w:t>组织生活有总结</w:t>
      </w:r>
      <w:r w:rsidRPr="00775989">
        <w:rPr>
          <w:rFonts w:ascii="仿宋" w:eastAsia="仿宋" w:hAnsi="仿宋" w:cs="Arial" w:hint="eastAsia"/>
          <w:color w:val="333333"/>
          <w:sz w:val="28"/>
          <w:szCs w:val="28"/>
          <w:shd w:val="clear" w:color="auto" w:fill="FFFFFF"/>
        </w:rPr>
        <w:t>的“</w:t>
      </w:r>
      <w:r w:rsidR="00196B3C" w:rsidRPr="00775989">
        <w:rPr>
          <w:rFonts w:ascii="仿宋" w:eastAsia="仿宋" w:hAnsi="仿宋" w:cs="Arial" w:hint="eastAsia"/>
          <w:color w:val="333333"/>
          <w:sz w:val="28"/>
          <w:szCs w:val="28"/>
          <w:shd w:val="clear" w:color="auto" w:fill="FFFFFF"/>
        </w:rPr>
        <w:t>六</w:t>
      </w:r>
      <w:r w:rsidRPr="00775989">
        <w:rPr>
          <w:rFonts w:ascii="仿宋" w:eastAsia="仿宋" w:hAnsi="仿宋" w:cs="Arial" w:hint="eastAsia"/>
          <w:color w:val="333333"/>
          <w:sz w:val="28"/>
          <w:szCs w:val="28"/>
          <w:shd w:val="clear" w:color="auto" w:fill="FFFFFF"/>
        </w:rPr>
        <w:t>有标准”。开好党员评议</w:t>
      </w:r>
      <w:r w:rsidR="00196B3C" w:rsidRPr="00775989">
        <w:rPr>
          <w:rFonts w:ascii="仿宋" w:eastAsia="仿宋" w:hAnsi="仿宋" w:cs="Arial" w:hint="eastAsia"/>
          <w:color w:val="333333"/>
          <w:sz w:val="28"/>
          <w:szCs w:val="28"/>
          <w:shd w:val="clear" w:color="auto" w:fill="FFFFFF"/>
        </w:rPr>
        <w:t>会</w:t>
      </w:r>
      <w:r w:rsidRPr="00775989">
        <w:rPr>
          <w:rFonts w:ascii="仿宋" w:eastAsia="仿宋" w:hAnsi="仿宋" w:cs="Arial" w:hint="eastAsia"/>
          <w:color w:val="333333"/>
          <w:sz w:val="28"/>
          <w:szCs w:val="28"/>
          <w:shd w:val="clear" w:color="auto" w:fill="FFFFFF"/>
        </w:rPr>
        <w:t>，自我批评不掩饰，相互批评敢交锋；有序开展民主评议，严格落实“三会一课”制度。支委每周五碰碰头，讨论下支部近期工作和部署，</w:t>
      </w:r>
      <w:r w:rsidR="00A241FC" w:rsidRPr="00775989">
        <w:rPr>
          <w:rFonts w:ascii="仿宋" w:eastAsia="仿宋" w:hAnsi="仿宋" w:cs="Arial" w:hint="eastAsia"/>
          <w:color w:val="333333"/>
          <w:sz w:val="28"/>
          <w:szCs w:val="28"/>
          <w:shd w:val="clear" w:color="auto" w:fill="FFFFFF"/>
        </w:rPr>
        <w:t>集思广益出主意，</w:t>
      </w:r>
      <w:r w:rsidRPr="00775989">
        <w:rPr>
          <w:rFonts w:ascii="仿宋" w:eastAsia="仿宋" w:hAnsi="仿宋" w:cs="Arial" w:hint="eastAsia"/>
          <w:color w:val="333333"/>
          <w:sz w:val="28"/>
          <w:szCs w:val="28"/>
          <w:shd w:val="clear" w:color="auto" w:fill="FFFFFF"/>
        </w:rPr>
        <w:t>在一起，聚人气。支部党员参加组织生活会建立考勤制度，对于经常</w:t>
      </w:r>
      <w:r w:rsidRPr="00775989">
        <w:rPr>
          <w:rFonts w:ascii="仿宋" w:eastAsia="仿宋" w:hAnsi="仿宋" w:cs="Arial" w:hint="eastAsia"/>
          <w:color w:val="333333"/>
          <w:sz w:val="28"/>
          <w:szCs w:val="28"/>
          <w:shd w:val="clear" w:color="auto" w:fill="FFFFFF"/>
        </w:rPr>
        <w:lastRenderedPageBreak/>
        <w:t>缺席的党员同志要提出批评并找出原因，督促进步，真正解决组织生活“不经常、随意化</w:t>
      </w:r>
      <w:r w:rsidR="00196B3C" w:rsidRPr="00775989">
        <w:rPr>
          <w:rFonts w:ascii="仿宋" w:eastAsia="仿宋" w:hAnsi="仿宋" w:cs="Arial" w:hint="eastAsia"/>
          <w:color w:val="333333"/>
          <w:sz w:val="28"/>
          <w:szCs w:val="28"/>
          <w:shd w:val="clear" w:color="auto" w:fill="FFFFFF"/>
        </w:rPr>
        <w:t>、形式化</w:t>
      </w:r>
      <w:r w:rsidRPr="00775989">
        <w:rPr>
          <w:rFonts w:ascii="仿宋" w:eastAsia="仿宋" w:hAnsi="仿宋" w:cs="Arial" w:hint="eastAsia"/>
          <w:color w:val="333333"/>
          <w:sz w:val="28"/>
          <w:szCs w:val="28"/>
          <w:shd w:val="clear" w:color="auto" w:fill="FFFFFF"/>
        </w:rPr>
        <w:t>”</w:t>
      </w:r>
      <w:r w:rsidR="00196B3C" w:rsidRPr="00775989">
        <w:rPr>
          <w:rFonts w:ascii="仿宋" w:eastAsia="仿宋" w:hAnsi="仿宋" w:cs="Arial" w:hint="eastAsia"/>
          <w:color w:val="333333"/>
          <w:sz w:val="28"/>
          <w:szCs w:val="28"/>
          <w:shd w:val="clear" w:color="auto" w:fill="FFFFFF"/>
        </w:rPr>
        <w:t>的</w:t>
      </w:r>
      <w:r w:rsidRPr="00775989">
        <w:rPr>
          <w:rFonts w:ascii="仿宋" w:eastAsia="仿宋" w:hAnsi="仿宋" w:cs="Arial" w:hint="eastAsia"/>
          <w:color w:val="333333"/>
          <w:sz w:val="28"/>
          <w:szCs w:val="28"/>
          <w:shd w:val="clear" w:color="auto" w:fill="FFFFFF"/>
        </w:rPr>
        <w:t>问题。</w:t>
      </w:r>
    </w:p>
    <w:p w:rsidR="001738DA" w:rsidRPr="00775989" w:rsidRDefault="001738DA" w:rsidP="00775989">
      <w:pPr>
        <w:pStyle w:val="a7"/>
        <w:shd w:val="clear" w:color="auto" w:fill="FFFFFF"/>
        <w:spacing w:before="0" w:beforeAutospacing="0" w:after="0" w:afterAutospacing="0" w:line="540" w:lineRule="exact"/>
        <w:ind w:firstLineChars="250" w:firstLine="703"/>
        <w:jc w:val="both"/>
        <w:rPr>
          <w:rFonts w:ascii="仿宋" w:eastAsia="仿宋" w:hAnsi="仿宋"/>
          <w:b/>
          <w:sz w:val="28"/>
          <w:szCs w:val="28"/>
        </w:rPr>
      </w:pPr>
      <w:r w:rsidRPr="00775989">
        <w:rPr>
          <w:rFonts w:ascii="仿宋" w:eastAsia="仿宋" w:hAnsi="仿宋" w:hint="eastAsia"/>
          <w:b/>
          <w:sz w:val="28"/>
          <w:szCs w:val="28"/>
        </w:rPr>
        <w:t>（四）</w:t>
      </w:r>
      <w:r w:rsidRPr="00775989">
        <w:rPr>
          <w:rFonts w:ascii="仿宋" w:eastAsia="仿宋" w:hAnsi="仿宋" w:hint="eastAsia"/>
          <w:b/>
          <w:bCs/>
          <w:sz w:val="28"/>
          <w:szCs w:val="28"/>
        </w:rPr>
        <w:t>纪律要求“高”一点</w:t>
      </w:r>
      <w:r w:rsidRPr="00775989">
        <w:rPr>
          <w:rFonts w:ascii="仿宋" w:eastAsia="仿宋" w:hAnsi="仿宋" w:hint="eastAsia"/>
          <w:b/>
          <w:sz w:val="28"/>
          <w:szCs w:val="28"/>
        </w:rPr>
        <w:t>。</w:t>
      </w:r>
      <w:r w:rsidR="00372E1E" w:rsidRPr="00775989">
        <w:rPr>
          <w:rFonts w:ascii="仿宋" w:eastAsia="仿宋" w:hAnsi="仿宋" w:cs="Arial" w:hint="eastAsia"/>
          <w:color w:val="333333"/>
          <w:sz w:val="28"/>
          <w:szCs w:val="28"/>
          <w:shd w:val="clear" w:color="auto" w:fill="FFFFFF"/>
        </w:rPr>
        <w:t>守</w:t>
      </w:r>
      <w:r w:rsidR="00CF5401" w:rsidRPr="00775989">
        <w:rPr>
          <w:rFonts w:ascii="仿宋" w:eastAsia="仿宋" w:hAnsi="仿宋" w:cs="Arial" w:hint="eastAsia"/>
          <w:color w:val="333333"/>
          <w:sz w:val="28"/>
          <w:szCs w:val="28"/>
          <w:shd w:val="clear" w:color="auto" w:fill="FFFFFF"/>
        </w:rPr>
        <w:t>纪</w:t>
      </w:r>
      <w:r w:rsidR="00372E1E" w:rsidRPr="00775989">
        <w:rPr>
          <w:rFonts w:ascii="仿宋" w:eastAsia="仿宋" w:hAnsi="仿宋" w:cs="Arial" w:hint="eastAsia"/>
          <w:color w:val="333333"/>
          <w:sz w:val="28"/>
          <w:szCs w:val="28"/>
          <w:shd w:val="clear" w:color="auto" w:fill="FFFFFF"/>
        </w:rPr>
        <w:t>首先要知纪</w:t>
      </w:r>
      <w:r w:rsidR="003118A0" w:rsidRPr="00775989">
        <w:rPr>
          <w:rFonts w:ascii="仿宋" w:eastAsia="仿宋" w:hAnsi="仿宋" w:cs="Arial" w:hint="eastAsia"/>
          <w:color w:val="333333"/>
          <w:sz w:val="28"/>
          <w:szCs w:val="28"/>
          <w:shd w:val="clear" w:color="auto" w:fill="FFFFFF"/>
        </w:rPr>
        <w:t>。</w:t>
      </w:r>
      <w:r w:rsidRPr="00775989">
        <w:rPr>
          <w:rFonts w:ascii="仿宋" w:eastAsia="仿宋" w:hAnsi="仿宋" w:hint="eastAsia"/>
          <w:sz w:val="28"/>
          <w:szCs w:val="28"/>
        </w:rPr>
        <w:t>号召支部党员同志</w:t>
      </w:r>
      <w:r w:rsidR="00F11C59" w:rsidRPr="00775989">
        <w:rPr>
          <w:rFonts w:ascii="仿宋" w:eastAsia="仿宋" w:hAnsi="仿宋" w:cs="Arial" w:hint="eastAsia"/>
          <w:color w:val="333333"/>
          <w:sz w:val="28"/>
          <w:szCs w:val="28"/>
          <w:shd w:val="clear" w:color="auto" w:fill="FFFFFF"/>
        </w:rPr>
        <w:t>加强</w:t>
      </w:r>
      <w:r w:rsidRPr="00775989">
        <w:rPr>
          <w:rFonts w:ascii="仿宋" w:eastAsia="仿宋" w:hAnsi="仿宋" w:cs="Arial" w:hint="eastAsia"/>
          <w:color w:val="333333"/>
          <w:sz w:val="28"/>
          <w:szCs w:val="28"/>
          <w:shd w:val="clear" w:color="auto" w:fill="FFFFFF"/>
        </w:rPr>
        <w:t>纪律学习，认真学习党章和《中国共产党廉洁自律准则》、《中国共产党纪律处分条例》、《关于新形势下党内政治生活的若干准则》等；观看警示教育片、传达学习典型案例，督促党员干部绷紧守纪律这根弦</w:t>
      </w:r>
      <w:r w:rsidR="0030726F" w:rsidRPr="00775989">
        <w:rPr>
          <w:rFonts w:ascii="仿宋" w:eastAsia="仿宋" w:hAnsi="仿宋" w:cs="Arial" w:hint="eastAsia"/>
          <w:color w:val="333333"/>
          <w:sz w:val="28"/>
          <w:szCs w:val="28"/>
          <w:shd w:val="clear" w:color="auto" w:fill="FFFFFF"/>
        </w:rPr>
        <w:t>，对</w:t>
      </w:r>
      <w:r w:rsidR="00372E1E" w:rsidRPr="00775989">
        <w:rPr>
          <w:rFonts w:ascii="仿宋" w:eastAsia="仿宋" w:hAnsi="仿宋" w:cs="Arial" w:hint="eastAsia"/>
          <w:color w:val="333333"/>
          <w:sz w:val="28"/>
          <w:szCs w:val="28"/>
          <w:shd w:val="clear" w:color="auto" w:fill="FFFFFF"/>
        </w:rPr>
        <w:t>法律法规</w:t>
      </w:r>
      <w:r w:rsidR="00B327CD" w:rsidRPr="00775989">
        <w:rPr>
          <w:rFonts w:ascii="仿宋" w:eastAsia="仿宋" w:hAnsi="仿宋" w:cs="Arial" w:hint="eastAsia"/>
          <w:color w:val="333333"/>
          <w:sz w:val="28"/>
          <w:szCs w:val="28"/>
          <w:shd w:val="clear" w:color="auto" w:fill="FFFFFF"/>
        </w:rPr>
        <w:t>和</w:t>
      </w:r>
      <w:r w:rsidR="00372E1E" w:rsidRPr="00775989">
        <w:rPr>
          <w:rFonts w:ascii="仿宋" w:eastAsia="仿宋" w:hAnsi="仿宋" w:cs="Arial" w:hint="eastAsia"/>
          <w:color w:val="333333"/>
          <w:sz w:val="28"/>
          <w:szCs w:val="28"/>
          <w:shd w:val="clear" w:color="auto" w:fill="FFFFFF"/>
        </w:rPr>
        <w:t>党章党纪，心存敬畏、手握戒尺</w:t>
      </w:r>
      <w:r w:rsidRPr="00775989">
        <w:rPr>
          <w:rFonts w:ascii="仿宋" w:eastAsia="仿宋" w:hAnsi="仿宋" w:cs="Arial" w:hint="eastAsia"/>
          <w:color w:val="333333"/>
          <w:sz w:val="28"/>
          <w:szCs w:val="28"/>
          <w:shd w:val="clear" w:color="auto" w:fill="FFFFFF"/>
        </w:rPr>
        <w:t>；严格执行党费、科研经费开支各项财经纪律；严格执行中央“八项规定”和“六条禁令”，坚决反对“四风”。号召支部全体党员同志树立正确的价值观，强化纪律和规矩意识，不忘初心，</w:t>
      </w:r>
      <w:r w:rsidR="00F11C59" w:rsidRPr="00775989">
        <w:rPr>
          <w:rFonts w:ascii="仿宋" w:eastAsia="仿宋" w:hAnsi="仿宋" w:cs="Arial" w:hint="eastAsia"/>
          <w:color w:val="333333"/>
          <w:sz w:val="28"/>
          <w:szCs w:val="28"/>
          <w:shd w:val="clear" w:color="auto" w:fill="FFFFFF"/>
        </w:rPr>
        <w:t>牢记使命，</w:t>
      </w:r>
      <w:r w:rsidRPr="00775989">
        <w:rPr>
          <w:rFonts w:ascii="仿宋" w:eastAsia="仿宋" w:hAnsi="仿宋" w:cs="Arial" w:hint="eastAsia"/>
          <w:color w:val="333333"/>
          <w:sz w:val="28"/>
          <w:szCs w:val="28"/>
          <w:shd w:val="clear" w:color="auto" w:fill="FFFFFF"/>
        </w:rPr>
        <w:t>时刻提醒自己</w:t>
      </w:r>
      <w:r w:rsidR="00A241FC" w:rsidRPr="00775989">
        <w:rPr>
          <w:rFonts w:ascii="仿宋" w:eastAsia="仿宋" w:hAnsi="仿宋" w:cs="Arial" w:hint="eastAsia"/>
          <w:color w:val="333333"/>
          <w:sz w:val="28"/>
          <w:szCs w:val="28"/>
          <w:shd w:val="clear" w:color="auto" w:fill="FFFFFF"/>
        </w:rPr>
        <w:t>坚定</w:t>
      </w:r>
      <w:r w:rsidRPr="00775989">
        <w:rPr>
          <w:rFonts w:ascii="仿宋" w:eastAsia="仿宋" w:hAnsi="仿宋" w:cs="Arial" w:hint="eastAsia"/>
          <w:color w:val="333333"/>
          <w:sz w:val="28"/>
          <w:szCs w:val="28"/>
          <w:shd w:val="clear" w:color="auto" w:fill="FFFFFF"/>
        </w:rPr>
        <w:t>理想信念、</w:t>
      </w:r>
      <w:r w:rsidR="00A241FC" w:rsidRPr="00775989">
        <w:rPr>
          <w:rFonts w:ascii="仿宋" w:eastAsia="仿宋" w:hAnsi="仿宋" w:cs="Arial" w:hint="eastAsia"/>
          <w:color w:val="333333"/>
          <w:sz w:val="28"/>
          <w:szCs w:val="28"/>
          <w:shd w:val="clear" w:color="auto" w:fill="FFFFFF"/>
        </w:rPr>
        <w:t>切实做到筑牢防线、远离红线、守住底线</w:t>
      </w:r>
      <w:r w:rsidRPr="00775989">
        <w:rPr>
          <w:rFonts w:ascii="仿宋" w:eastAsia="仿宋" w:hAnsi="仿宋" w:cs="Arial" w:hint="eastAsia"/>
          <w:color w:val="333333"/>
          <w:sz w:val="28"/>
          <w:szCs w:val="28"/>
          <w:shd w:val="clear" w:color="auto" w:fill="FFFFFF"/>
        </w:rPr>
        <w:t>，做</w:t>
      </w:r>
      <w:proofErr w:type="gramStart"/>
      <w:r w:rsidRPr="00775989">
        <w:rPr>
          <w:rFonts w:ascii="仿宋" w:eastAsia="仿宋" w:hAnsi="仿宋" w:cs="Arial" w:hint="eastAsia"/>
          <w:color w:val="333333"/>
          <w:sz w:val="28"/>
          <w:szCs w:val="28"/>
          <w:shd w:val="clear" w:color="auto" w:fill="FFFFFF"/>
        </w:rPr>
        <w:t>守纪律讲规矩</w:t>
      </w:r>
      <w:proofErr w:type="gramEnd"/>
      <w:r w:rsidRPr="00775989">
        <w:rPr>
          <w:rFonts w:ascii="仿宋" w:eastAsia="仿宋" w:hAnsi="仿宋" w:cs="Arial" w:hint="eastAsia"/>
          <w:color w:val="333333"/>
          <w:sz w:val="28"/>
          <w:szCs w:val="28"/>
          <w:shd w:val="clear" w:color="auto" w:fill="FFFFFF"/>
        </w:rPr>
        <w:t>的楷模，</w:t>
      </w:r>
      <w:r w:rsidR="00372E1E" w:rsidRPr="00775989">
        <w:rPr>
          <w:rFonts w:ascii="仿宋" w:eastAsia="仿宋" w:hAnsi="仿宋" w:cs="Arial" w:hint="eastAsia"/>
          <w:color w:val="333333"/>
          <w:sz w:val="28"/>
          <w:szCs w:val="28"/>
          <w:shd w:val="clear" w:color="auto" w:fill="FFFFFF"/>
        </w:rPr>
        <w:t>真正让讲纪律、守规矩成为常态</w:t>
      </w:r>
      <w:r w:rsidR="0030726F" w:rsidRPr="005C2E7A">
        <w:rPr>
          <w:rFonts w:ascii="仿宋" w:eastAsia="仿宋" w:hAnsi="仿宋" w:hint="eastAsia"/>
          <w:bCs/>
          <w:color w:val="000000"/>
          <w:sz w:val="28"/>
          <w:szCs w:val="28"/>
          <w:shd w:val="clear" w:color="auto" w:fill="FFFFFF"/>
        </w:rPr>
        <w:t>，</w:t>
      </w:r>
      <w:r w:rsidR="00372E1E" w:rsidRPr="00775989">
        <w:rPr>
          <w:rFonts w:ascii="仿宋" w:eastAsia="仿宋" w:hAnsi="仿宋" w:cs="Arial" w:hint="eastAsia"/>
          <w:color w:val="333333"/>
          <w:sz w:val="28"/>
          <w:szCs w:val="28"/>
          <w:shd w:val="clear" w:color="auto" w:fill="FFFFFF"/>
        </w:rPr>
        <w:t>组建</w:t>
      </w:r>
      <w:proofErr w:type="gramStart"/>
      <w:r w:rsidR="00372E1E" w:rsidRPr="00775989">
        <w:rPr>
          <w:rFonts w:ascii="仿宋" w:eastAsia="仿宋" w:hAnsi="仿宋" w:cs="Arial" w:hint="eastAsia"/>
          <w:color w:val="333333"/>
          <w:sz w:val="28"/>
          <w:szCs w:val="28"/>
          <w:shd w:val="clear" w:color="auto" w:fill="FFFFFF"/>
        </w:rPr>
        <w:t>一</w:t>
      </w:r>
      <w:proofErr w:type="gramEnd"/>
      <w:r w:rsidR="00372E1E" w:rsidRPr="00775989">
        <w:rPr>
          <w:rFonts w:ascii="仿宋" w:eastAsia="仿宋" w:hAnsi="仿宋" w:cs="Arial" w:hint="eastAsia"/>
          <w:color w:val="333333"/>
          <w:sz w:val="28"/>
          <w:szCs w:val="28"/>
          <w:shd w:val="clear" w:color="auto" w:fill="FFFFFF"/>
        </w:rPr>
        <w:t>支具有铁一般信仰、铁一般纪律、铁一般担当的</w:t>
      </w:r>
      <w:r w:rsidR="00CF5401" w:rsidRPr="00775989">
        <w:rPr>
          <w:rFonts w:ascii="仿宋" w:eastAsia="仿宋" w:hAnsi="仿宋" w:cs="Arial" w:hint="eastAsia"/>
          <w:color w:val="333333"/>
          <w:sz w:val="28"/>
          <w:szCs w:val="28"/>
          <w:shd w:val="clear" w:color="auto" w:fill="FFFFFF"/>
        </w:rPr>
        <w:t>党员</w:t>
      </w:r>
      <w:r w:rsidR="00372E1E" w:rsidRPr="00775989">
        <w:rPr>
          <w:rFonts w:ascii="仿宋" w:eastAsia="仿宋" w:hAnsi="仿宋" w:cs="Arial" w:hint="eastAsia"/>
          <w:color w:val="333333"/>
          <w:sz w:val="28"/>
          <w:szCs w:val="28"/>
          <w:shd w:val="clear" w:color="auto" w:fill="FFFFFF"/>
        </w:rPr>
        <w:t>队伍</w:t>
      </w:r>
      <w:r w:rsidR="00CF5401" w:rsidRPr="00775989">
        <w:rPr>
          <w:rFonts w:ascii="仿宋" w:eastAsia="仿宋" w:hAnsi="仿宋" w:cs="Arial" w:hint="eastAsia"/>
          <w:color w:val="333333"/>
          <w:sz w:val="28"/>
          <w:szCs w:val="28"/>
          <w:shd w:val="clear" w:color="auto" w:fill="FFFFFF"/>
        </w:rPr>
        <w:t>，</w:t>
      </w:r>
      <w:r w:rsidRPr="00775989">
        <w:rPr>
          <w:rFonts w:ascii="仿宋" w:eastAsia="仿宋" w:hAnsi="仿宋" w:cs="Arial" w:hint="eastAsia"/>
          <w:color w:val="333333"/>
          <w:sz w:val="28"/>
          <w:szCs w:val="28"/>
          <w:shd w:val="clear" w:color="auto" w:fill="FFFFFF"/>
        </w:rPr>
        <w:t>成为推进研究所创新发展的领导和中坚力量。</w:t>
      </w:r>
    </w:p>
    <w:p w:rsidR="001738DA" w:rsidRPr="00775989" w:rsidRDefault="001738DA" w:rsidP="00775989">
      <w:pPr>
        <w:pStyle w:val="a7"/>
        <w:shd w:val="clear" w:color="auto" w:fill="FFFFFF"/>
        <w:spacing w:before="0" w:beforeAutospacing="0" w:after="0" w:afterAutospacing="0" w:line="540" w:lineRule="exact"/>
        <w:ind w:firstLineChars="250" w:firstLine="703"/>
        <w:jc w:val="both"/>
        <w:rPr>
          <w:rFonts w:ascii="仿宋" w:eastAsia="仿宋" w:hAnsi="仿宋" w:cs="Arial"/>
          <w:color w:val="333333"/>
          <w:sz w:val="28"/>
          <w:szCs w:val="28"/>
          <w:shd w:val="clear" w:color="auto" w:fill="FFFFFF"/>
        </w:rPr>
      </w:pPr>
      <w:r w:rsidRPr="00775989">
        <w:rPr>
          <w:rFonts w:ascii="仿宋" w:eastAsia="仿宋" w:hAnsi="仿宋" w:hint="eastAsia"/>
          <w:b/>
          <w:sz w:val="28"/>
          <w:szCs w:val="28"/>
        </w:rPr>
        <w:t>（五）</w:t>
      </w:r>
      <w:r w:rsidRPr="00775989">
        <w:rPr>
          <w:rFonts w:ascii="仿宋" w:eastAsia="仿宋" w:hAnsi="仿宋" w:hint="eastAsia"/>
          <w:b/>
          <w:bCs/>
          <w:sz w:val="28"/>
          <w:szCs w:val="28"/>
        </w:rPr>
        <w:t>工作作风“实”一点</w:t>
      </w:r>
      <w:r w:rsidRPr="00775989">
        <w:rPr>
          <w:rFonts w:ascii="仿宋" w:eastAsia="仿宋" w:hAnsi="仿宋" w:hint="eastAsia"/>
          <w:b/>
          <w:sz w:val="28"/>
          <w:szCs w:val="28"/>
        </w:rPr>
        <w:t>。</w:t>
      </w:r>
      <w:r w:rsidRPr="00775989">
        <w:rPr>
          <w:rFonts w:ascii="仿宋" w:eastAsia="仿宋" w:hAnsi="仿宋" w:cs="Arial" w:hint="eastAsia"/>
          <w:color w:val="333333"/>
          <w:sz w:val="28"/>
          <w:szCs w:val="28"/>
          <w:shd w:val="clear" w:color="auto" w:fill="FFFFFF"/>
        </w:rPr>
        <w:t>支部党员要有“求真务实”的工作作风和“忠诚、干净、担当”的</w:t>
      </w:r>
      <w:r w:rsidR="00276D19" w:rsidRPr="00775989">
        <w:rPr>
          <w:rFonts w:ascii="仿宋" w:eastAsia="仿宋" w:hAnsi="仿宋" w:cs="Arial" w:hint="eastAsia"/>
          <w:color w:val="333333"/>
          <w:sz w:val="28"/>
          <w:szCs w:val="28"/>
          <w:shd w:val="clear" w:color="auto" w:fill="FFFFFF"/>
        </w:rPr>
        <w:t>党员素养</w:t>
      </w:r>
      <w:r w:rsidRPr="00775989">
        <w:rPr>
          <w:rFonts w:ascii="仿宋" w:eastAsia="仿宋" w:hAnsi="仿宋" w:cs="Arial" w:hint="eastAsia"/>
          <w:color w:val="333333"/>
          <w:sz w:val="28"/>
          <w:szCs w:val="28"/>
          <w:shd w:val="clear" w:color="auto" w:fill="FFFFFF"/>
        </w:rPr>
        <w:t>，坚决抵制避重就轻、以偏概全的工作作风；坚决抵制</w:t>
      </w:r>
      <w:r w:rsidR="00276D19" w:rsidRPr="00775989">
        <w:rPr>
          <w:rFonts w:ascii="仿宋" w:eastAsia="仿宋" w:hAnsi="仿宋" w:cs="Arial" w:hint="eastAsia"/>
          <w:color w:val="333333"/>
          <w:sz w:val="28"/>
          <w:szCs w:val="28"/>
          <w:shd w:val="clear" w:color="auto" w:fill="FFFFFF"/>
        </w:rPr>
        <w:t>要求不高、</w:t>
      </w:r>
      <w:r w:rsidRPr="00775989">
        <w:rPr>
          <w:rFonts w:ascii="仿宋" w:eastAsia="仿宋" w:hAnsi="仿宋" w:cs="Arial" w:hint="eastAsia"/>
          <w:color w:val="333333"/>
          <w:sz w:val="28"/>
          <w:szCs w:val="28"/>
          <w:shd w:val="clear" w:color="auto" w:fill="FFFFFF"/>
        </w:rPr>
        <w:t>劲头不足的工作态度；坚决抵制形式主义，沉下心，伏下身，</w:t>
      </w:r>
      <w:r w:rsidR="00276D19" w:rsidRPr="00775989">
        <w:rPr>
          <w:rFonts w:ascii="仿宋" w:eastAsia="仿宋" w:hAnsi="仿宋" w:cs="Arial" w:hint="eastAsia"/>
          <w:color w:val="333333"/>
          <w:sz w:val="28"/>
          <w:szCs w:val="28"/>
          <w:shd w:val="clear" w:color="auto" w:fill="FFFFFF"/>
        </w:rPr>
        <w:t>脚踏实地，</w:t>
      </w:r>
      <w:r w:rsidRPr="00775989">
        <w:rPr>
          <w:rFonts w:ascii="仿宋" w:eastAsia="仿宋" w:hAnsi="仿宋" w:cs="Arial" w:hint="eastAsia"/>
          <w:color w:val="333333"/>
          <w:sz w:val="28"/>
          <w:szCs w:val="28"/>
          <w:shd w:val="clear" w:color="auto" w:fill="FFFFFF"/>
        </w:rPr>
        <w:t>崇尚实干，狠抓落实。明确支部工作标准，认真做好党员发展、党员科研带头引领等重点事项；开展不记名问卷调查、谈心谈话听取意见和建议；</w:t>
      </w:r>
      <w:r w:rsidR="00E0225E" w:rsidRPr="00775989">
        <w:rPr>
          <w:rFonts w:ascii="仿宋" w:eastAsia="仿宋" w:hAnsi="仿宋" w:cs="Arial" w:hint="eastAsia"/>
          <w:color w:val="333333"/>
          <w:sz w:val="28"/>
          <w:szCs w:val="28"/>
          <w:shd w:val="clear" w:color="auto" w:fill="FFFFFF"/>
        </w:rPr>
        <w:t>开展党员帮扶活动，切实</w:t>
      </w:r>
      <w:r w:rsidRPr="00775989">
        <w:rPr>
          <w:rFonts w:ascii="仿宋" w:eastAsia="仿宋" w:hAnsi="仿宋" w:cs="Arial" w:hint="eastAsia"/>
          <w:color w:val="333333"/>
          <w:sz w:val="28"/>
          <w:szCs w:val="28"/>
          <w:shd w:val="clear" w:color="auto" w:fill="FFFFFF"/>
        </w:rPr>
        <w:t>解决支部党员科研和生活上的后顾之忧。</w:t>
      </w:r>
    </w:p>
    <w:p w:rsidR="001738DA" w:rsidRPr="00775989" w:rsidRDefault="001738DA" w:rsidP="00775989">
      <w:pPr>
        <w:pStyle w:val="a7"/>
        <w:shd w:val="clear" w:color="auto" w:fill="FFFFFF"/>
        <w:spacing w:before="0" w:beforeAutospacing="0" w:after="0" w:afterAutospacing="0" w:line="540" w:lineRule="exact"/>
        <w:ind w:firstLineChars="250" w:firstLine="703"/>
        <w:jc w:val="both"/>
        <w:rPr>
          <w:rFonts w:ascii="仿宋" w:eastAsia="仿宋" w:hAnsi="仿宋" w:cs="Arial"/>
          <w:color w:val="333333"/>
          <w:sz w:val="28"/>
          <w:szCs w:val="28"/>
          <w:shd w:val="clear" w:color="auto" w:fill="FFFFFF"/>
        </w:rPr>
      </w:pPr>
      <w:r w:rsidRPr="00775989">
        <w:rPr>
          <w:rFonts w:ascii="仿宋" w:eastAsia="仿宋" w:hAnsi="仿宋" w:cs="Arial" w:hint="eastAsia"/>
          <w:b/>
          <w:color w:val="333333"/>
          <w:sz w:val="28"/>
          <w:szCs w:val="28"/>
          <w:shd w:val="clear" w:color="auto" w:fill="FFFFFF"/>
        </w:rPr>
        <w:t>（六）</w:t>
      </w:r>
      <w:r w:rsidR="00372E1E" w:rsidRPr="00775989">
        <w:rPr>
          <w:rFonts w:ascii="仿宋" w:eastAsia="仿宋" w:hAnsi="仿宋" w:cs="Arial" w:hint="eastAsia"/>
          <w:b/>
          <w:color w:val="333333"/>
          <w:sz w:val="28"/>
          <w:szCs w:val="28"/>
          <w:shd w:val="clear" w:color="auto" w:fill="FFFFFF"/>
        </w:rPr>
        <w:t>支委配备</w:t>
      </w:r>
      <w:r w:rsidRPr="00775989">
        <w:rPr>
          <w:rFonts w:ascii="仿宋" w:eastAsia="仿宋" w:hAnsi="仿宋" w:cs="Arial" w:hint="eastAsia"/>
          <w:b/>
          <w:color w:val="333333"/>
          <w:sz w:val="28"/>
          <w:szCs w:val="28"/>
          <w:shd w:val="clear" w:color="auto" w:fill="FFFFFF"/>
        </w:rPr>
        <w:t>“强”一点。</w:t>
      </w:r>
      <w:r w:rsidR="00817432" w:rsidRPr="00775989">
        <w:rPr>
          <w:rFonts w:ascii="仿宋" w:eastAsia="仿宋" w:hAnsi="仿宋" w:cs="Arial" w:hint="eastAsia"/>
          <w:color w:val="333333"/>
          <w:sz w:val="28"/>
          <w:szCs w:val="28"/>
          <w:shd w:val="clear" w:color="auto" w:fill="FFFFFF"/>
        </w:rPr>
        <w:t>“火车跑得快，全靠车头带。”“书记”就是党支部的“车头”，也是基层党建“最后一公里”</w:t>
      </w:r>
      <w:r w:rsidR="0089271F">
        <w:rPr>
          <w:rFonts w:ascii="仿宋" w:eastAsia="仿宋" w:hAnsi="仿宋" w:cs="Arial" w:hint="eastAsia"/>
          <w:color w:val="333333"/>
          <w:sz w:val="28"/>
          <w:szCs w:val="28"/>
          <w:shd w:val="clear" w:color="auto" w:fill="FFFFFF"/>
        </w:rPr>
        <w:t>的</w:t>
      </w:r>
      <w:r w:rsidR="00817432" w:rsidRPr="00775989">
        <w:rPr>
          <w:rFonts w:ascii="仿宋" w:eastAsia="仿宋" w:hAnsi="仿宋" w:cs="Arial" w:hint="eastAsia"/>
          <w:color w:val="333333"/>
          <w:sz w:val="28"/>
          <w:szCs w:val="28"/>
          <w:shd w:val="clear" w:color="auto" w:fill="FFFFFF"/>
        </w:rPr>
        <w:t>关键。</w:t>
      </w:r>
      <w:r w:rsidRPr="00775989">
        <w:rPr>
          <w:rFonts w:ascii="仿宋" w:eastAsia="仿宋" w:hAnsi="仿宋" w:cs="Arial" w:hint="eastAsia"/>
          <w:color w:val="333333"/>
          <w:sz w:val="28"/>
          <w:szCs w:val="28"/>
          <w:shd w:val="clear" w:color="auto" w:fill="FFFFFF"/>
        </w:rPr>
        <w:t>坚持选优配强党支部书记和委员</w:t>
      </w:r>
      <w:r w:rsidR="00E0225E" w:rsidRPr="00775989">
        <w:rPr>
          <w:rFonts w:ascii="仿宋" w:eastAsia="仿宋" w:hAnsi="仿宋" w:cs="Arial" w:hint="eastAsia"/>
          <w:color w:val="333333"/>
          <w:sz w:val="28"/>
          <w:szCs w:val="28"/>
          <w:shd w:val="clear" w:color="auto" w:fill="FFFFFF"/>
        </w:rPr>
        <w:t>，建设一支熟悉业务、善于管理和沟通、年富力强的支委队伍。</w:t>
      </w:r>
      <w:r w:rsidRPr="00775989">
        <w:rPr>
          <w:rFonts w:ascii="仿宋" w:eastAsia="仿宋" w:hAnsi="仿宋" w:cs="Arial" w:hint="eastAsia"/>
          <w:color w:val="333333"/>
          <w:sz w:val="28"/>
          <w:szCs w:val="28"/>
          <w:shd w:val="clear" w:color="auto" w:fill="FFFFFF"/>
        </w:rPr>
        <w:t>通过工作指导、业务培训、经验交流</w:t>
      </w:r>
      <w:r w:rsidRPr="00775989">
        <w:rPr>
          <w:rFonts w:ascii="仿宋" w:eastAsia="仿宋" w:hAnsi="仿宋" w:cs="Arial" w:hint="eastAsia"/>
          <w:color w:val="333333"/>
          <w:sz w:val="28"/>
          <w:szCs w:val="28"/>
          <w:shd w:val="clear" w:color="auto" w:fill="FFFFFF"/>
        </w:rPr>
        <w:lastRenderedPageBreak/>
        <w:t>等多种形式，不断增强支部书记和委员的政治意识、责任意识</w:t>
      </w:r>
      <w:r w:rsidR="00E0225E" w:rsidRPr="00775989">
        <w:rPr>
          <w:rFonts w:ascii="仿宋" w:eastAsia="仿宋" w:hAnsi="仿宋" w:cs="Arial" w:hint="eastAsia"/>
          <w:color w:val="333333"/>
          <w:sz w:val="28"/>
          <w:szCs w:val="28"/>
          <w:shd w:val="clear" w:color="auto" w:fill="FFFFFF"/>
        </w:rPr>
        <w:t>和担当意识</w:t>
      </w:r>
      <w:r w:rsidRPr="00775989">
        <w:rPr>
          <w:rFonts w:ascii="仿宋" w:eastAsia="仿宋" w:hAnsi="仿宋" w:cs="Arial" w:hint="eastAsia"/>
          <w:color w:val="333333"/>
          <w:sz w:val="28"/>
          <w:szCs w:val="28"/>
          <w:shd w:val="clear" w:color="auto" w:fill="FFFFFF"/>
        </w:rPr>
        <w:t>，提升学习本领、组织本领和服务本领，培育一批“政治过硬、本领高强、党员群众满意”的党支部书记和委员。支部书记由团队首席（科研骨干）或业务部门负责人中的党员担任；支部书记履行第一责任人职责，支部委员履行“一岗双责”；支委会议事坚持民主集中制原则。</w:t>
      </w:r>
    </w:p>
    <w:p w:rsidR="001738DA" w:rsidRPr="00775989" w:rsidRDefault="001738DA" w:rsidP="00775989">
      <w:pPr>
        <w:snapToGrid w:val="0"/>
        <w:spacing w:line="540" w:lineRule="exact"/>
        <w:ind w:firstLineChars="200" w:firstLine="560"/>
        <w:rPr>
          <w:rFonts w:asciiTheme="minorEastAsia" w:hAnsiTheme="minorEastAsia"/>
          <w:sz w:val="28"/>
          <w:szCs w:val="28"/>
        </w:rPr>
      </w:pPr>
      <w:r w:rsidRPr="00775989">
        <w:rPr>
          <w:rFonts w:ascii="仿宋" w:eastAsia="仿宋" w:hAnsi="仿宋" w:hint="eastAsia"/>
          <w:color w:val="333333"/>
          <w:kern w:val="0"/>
          <w:sz w:val="28"/>
          <w:szCs w:val="28"/>
          <w:shd w:val="clear" w:color="auto" w:fill="FFFFFF"/>
        </w:rPr>
        <w:t>“六个一点”支部工作</w:t>
      </w:r>
      <w:r w:rsidRPr="00775989">
        <w:rPr>
          <w:rFonts w:ascii="仿宋" w:eastAsia="仿宋" w:hAnsi="仿宋" w:cs="Arial" w:hint="eastAsia"/>
          <w:color w:val="333333"/>
          <w:kern w:val="0"/>
          <w:sz w:val="28"/>
          <w:szCs w:val="28"/>
          <w:shd w:val="clear" w:color="auto" w:fill="FFFFFF"/>
        </w:rPr>
        <w:t>法，明确了党支部建设的任务和要求，使支部党员学有目标、干有奔头、做有规范，提高了基层党建工作的针对性和有效性。</w:t>
      </w:r>
      <w:r w:rsidR="00817432" w:rsidRPr="00775989">
        <w:rPr>
          <w:rFonts w:ascii="仿宋" w:eastAsia="仿宋" w:hAnsi="仿宋" w:hint="eastAsia"/>
          <w:color w:val="333333"/>
          <w:kern w:val="0"/>
          <w:sz w:val="28"/>
          <w:szCs w:val="28"/>
          <w:shd w:val="clear" w:color="auto" w:fill="FFFFFF"/>
        </w:rPr>
        <w:t>“</w:t>
      </w:r>
      <w:r w:rsidRPr="00775989">
        <w:rPr>
          <w:rFonts w:ascii="仿宋" w:eastAsia="仿宋" w:hAnsi="仿宋" w:hint="eastAsia"/>
          <w:color w:val="333333"/>
          <w:kern w:val="0"/>
          <w:sz w:val="28"/>
          <w:szCs w:val="28"/>
          <w:shd w:val="clear" w:color="auto" w:fill="FFFFFF"/>
        </w:rPr>
        <w:t>六个一点”工作法把</w:t>
      </w:r>
      <w:r w:rsidR="00AE68A7" w:rsidRPr="00775989">
        <w:rPr>
          <w:rFonts w:ascii="仿宋" w:eastAsia="仿宋" w:hAnsi="仿宋" w:hint="eastAsia"/>
          <w:color w:val="333333"/>
          <w:kern w:val="0"/>
          <w:sz w:val="28"/>
          <w:szCs w:val="28"/>
          <w:shd w:val="clear" w:color="auto" w:fill="FFFFFF"/>
        </w:rPr>
        <w:t>锻炼队伍、</w:t>
      </w:r>
      <w:r w:rsidRPr="00775989">
        <w:rPr>
          <w:rFonts w:ascii="仿宋" w:eastAsia="仿宋" w:hAnsi="仿宋" w:hint="eastAsia"/>
          <w:color w:val="333333"/>
          <w:kern w:val="0"/>
          <w:sz w:val="28"/>
          <w:szCs w:val="28"/>
          <w:shd w:val="clear" w:color="auto" w:fill="FFFFFF"/>
        </w:rPr>
        <w:t>锤炼作风、</w:t>
      </w:r>
      <w:r w:rsidR="00AE68A7" w:rsidRPr="00775989">
        <w:rPr>
          <w:rFonts w:ascii="仿宋" w:eastAsia="仿宋" w:hAnsi="仿宋" w:hint="eastAsia"/>
          <w:color w:val="333333"/>
          <w:kern w:val="0"/>
          <w:sz w:val="28"/>
          <w:szCs w:val="28"/>
          <w:shd w:val="clear" w:color="auto" w:fill="FFFFFF"/>
        </w:rPr>
        <w:t>发展先进、</w:t>
      </w:r>
      <w:r w:rsidRPr="00775989">
        <w:rPr>
          <w:rFonts w:ascii="仿宋" w:eastAsia="仿宋" w:hAnsi="仿宋" w:hint="eastAsia"/>
          <w:color w:val="333333"/>
          <w:kern w:val="0"/>
          <w:sz w:val="28"/>
          <w:szCs w:val="28"/>
          <w:shd w:val="clear" w:color="auto" w:fill="FFFFFF"/>
        </w:rPr>
        <w:t>开展业务有机地结合起来，统一思想，凝聚人心，进一步激发党员同志干事创业的工作热情，营造了</w:t>
      </w:r>
      <w:r w:rsidRPr="00775989">
        <w:rPr>
          <w:rFonts w:ascii="仿宋" w:eastAsia="仿宋" w:hAnsi="仿宋" w:hint="eastAsia"/>
          <w:sz w:val="28"/>
          <w:szCs w:val="28"/>
        </w:rPr>
        <w:t>创</w:t>
      </w:r>
      <w:r w:rsidRPr="00775989">
        <w:rPr>
          <w:rFonts w:ascii="仿宋" w:eastAsia="仿宋" w:hAnsi="仿宋" w:hint="eastAsia"/>
          <w:color w:val="333333"/>
          <w:kern w:val="0"/>
          <w:sz w:val="28"/>
          <w:szCs w:val="28"/>
          <w:shd w:val="clear" w:color="auto" w:fill="FFFFFF"/>
        </w:rPr>
        <w:t>先争优的浓厚氛围，推动党建工作和业务工作深度融合、齐头并进，</w:t>
      </w:r>
      <w:r w:rsidRPr="00775989">
        <w:rPr>
          <w:rFonts w:ascii="仿宋" w:eastAsia="仿宋" w:hAnsi="仿宋" w:hint="eastAsia"/>
          <w:sz w:val="28"/>
          <w:szCs w:val="28"/>
        </w:rPr>
        <w:t>既充分发挥党员的先锋模范作用，又增强了党支部的战斗堡垒作用</w:t>
      </w:r>
      <w:r w:rsidR="00B0104C" w:rsidRPr="00775989">
        <w:rPr>
          <w:rFonts w:ascii="仿宋" w:eastAsia="仿宋" w:hAnsi="仿宋" w:hint="eastAsia"/>
          <w:sz w:val="28"/>
          <w:szCs w:val="28"/>
        </w:rPr>
        <w:t>，实现打通</w:t>
      </w:r>
      <w:r w:rsidR="00B0104C" w:rsidRPr="00775989">
        <w:rPr>
          <w:rFonts w:ascii="仿宋" w:eastAsia="仿宋" w:hAnsi="仿宋" w:hint="eastAsia"/>
          <w:color w:val="000000"/>
          <w:sz w:val="28"/>
          <w:szCs w:val="28"/>
          <w:shd w:val="clear" w:color="auto" w:fill="FFFFFF"/>
        </w:rPr>
        <w:t>基层党建</w:t>
      </w:r>
      <w:r w:rsidR="00AE68A7" w:rsidRPr="00775989">
        <w:rPr>
          <w:rFonts w:ascii="仿宋" w:eastAsia="仿宋" w:hAnsi="仿宋" w:hint="eastAsia"/>
          <w:color w:val="000000"/>
          <w:sz w:val="28"/>
          <w:szCs w:val="28"/>
          <w:shd w:val="clear" w:color="auto" w:fill="FFFFFF"/>
        </w:rPr>
        <w:t>从严治党</w:t>
      </w:r>
      <w:r w:rsidR="00B0104C" w:rsidRPr="00775989">
        <w:rPr>
          <w:rFonts w:ascii="仿宋" w:eastAsia="仿宋" w:hAnsi="仿宋" w:hint="eastAsia"/>
          <w:color w:val="000000"/>
          <w:sz w:val="28"/>
          <w:szCs w:val="28"/>
          <w:shd w:val="clear" w:color="auto" w:fill="FFFFFF"/>
        </w:rPr>
        <w:t>“最后一公里”</w:t>
      </w:r>
      <w:r w:rsidR="00AE68A7" w:rsidRPr="00775989">
        <w:rPr>
          <w:rFonts w:ascii="仿宋" w:eastAsia="仿宋" w:hAnsi="仿宋" w:hint="eastAsia"/>
          <w:color w:val="000000"/>
          <w:sz w:val="28"/>
          <w:szCs w:val="28"/>
          <w:shd w:val="clear" w:color="auto" w:fill="FFFFFF"/>
        </w:rPr>
        <w:t>，</w:t>
      </w:r>
      <w:r w:rsidR="00AE68A7" w:rsidRPr="00775989">
        <w:rPr>
          <w:rFonts w:ascii="仿宋" w:eastAsia="仿宋" w:hAnsi="仿宋" w:hint="eastAsia"/>
          <w:sz w:val="28"/>
          <w:szCs w:val="28"/>
        </w:rPr>
        <w:t>真正做到围绕发展抓党建、抓好党建促发展。</w:t>
      </w:r>
    </w:p>
    <w:sectPr w:rsidR="001738DA" w:rsidRPr="00775989" w:rsidSect="009236A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38" w:rsidRDefault="00E31238" w:rsidP="009236A3">
      <w:r>
        <w:separator/>
      </w:r>
    </w:p>
  </w:endnote>
  <w:endnote w:type="continuationSeparator" w:id="0">
    <w:p w:rsidR="00E31238" w:rsidRDefault="00E31238" w:rsidP="0092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38" w:rsidRDefault="00E31238" w:rsidP="009236A3">
      <w:r>
        <w:separator/>
      </w:r>
    </w:p>
  </w:footnote>
  <w:footnote w:type="continuationSeparator" w:id="0">
    <w:p w:rsidR="00E31238" w:rsidRDefault="00E31238" w:rsidP="00923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36A3"/>
    <w:rsid w:val="00000BC6"/>
    <w:rsid w:val="00000E4E"/>
    <w:rsid w:val="0000110A"/>
    <w:rsid w:val="00001157"/>
    <w:rsid w:val="000016D7"/>
    <w:rsid w:val="00001B97"/>
    <w:rsid w:val="0000227E"/>
    <w:rsid w:val="00002820"/>
    <w:rsid w:val="00002900"/>
    <w:rsid w:val="00002BFC"/>
    <w:rsid w:val="00002FF1"/>
    <w:rsid w:val="00003408"/>
    <w:rsid w:val="00004494"/>
    <w:rsid w:val="00004B04"/>
    <w:rsid w:val="00004B42"/>
    <w:rsid w:val="00004BFB"/>
    <w:rsid w:val="000050CB"/>
    <w:rsid w:val="00005E63"/>
    <w:rsid w:val="000076F7"/>
    <w:rsid w:val="00007E1F"/>
    <w:rsid w:val="00007E69"/>
    <w:rsid w:val="000100F6"/>
    <w:rsid w:val="000117EC"/>
    <w:rsid w:val="00011AFB"/>
    <w:rsid w:val="00011E03"/>
    <w:rsid w:val="00012632"/>
    <w:rsid w:val="00014FD6"/>
    <w:rsid w:val="00015A88"/>
    <w:rsid w:val="00016F84"/>
    <w:rsid w:val="0002020E"/>
    <w:rsid w:val="000208E7"/>
    <w:rsid w:val="00020FB4"/>
    <w:rsid w:val="000215AC"/>
    <w:rsid w:val="00022274"/>
    <w:rsid w:val="000227F8"/>
    <w:rsid w:val="0002382F"/>
    <w:rsid w:val="000247ED"/>
    <w:rsid w:val="00025DE5"/>
    <w:rsid w:val="000269E2"/>
    <w:rsid w:val="00026D10"/>
    <w:rsid w:val="00026D70"/>
    <w:rsid w:val="00027072"/>
    <w:rsid w:val="00027AD5"/>
    <w:rsid w:val="00030058"/>
    <w:rsid w:val="000312D2"/>
    <w:rsid w:val="000318BE"/>
    <w:rsid w:val="00031E52"/>
    <w:rsid w:val="00033175"/>
    <w:rsid w:val="000334D6"/>
    <w:rsid w:val="00033EB1"/>
    <w:rsid w:val="00034101"/>
    <w:rsid w:val="0003443E"/>
    <w:rsid w:val="000345BC"/>
    <w:rsid w:val="00034D2B"/>
    <w:rsid w:val="00035101"/>
    <w:rsid w:val="000360DD"/>
    <w:rsid w:val="00036EAB"/>
    <w:rsid w:val="00037E08"/>
    <w:rsid w:val="00040735"/>
    <w:rsid w:val="000409F4"/>
    <w:rsid w:val="00040D46"/>
    <w:rsid w:val="00041BF2"/>
    <w:rsid w:val="00041F5C"/>
    <w:rsid w:val="00042A8B"/>
    <w:rsid w:val="00043103"/>
    <w:rsid w:val="000442B0"/>
    <w:rsid w:val="00044399"/>
    <w:rsid w:val="00044A91"/>
    <w:rsid w:val="0004506A"/>
    <w:rsid w:val="000464A6"/>
    <w:rsid w:val="00047313"/>
    <w:rsid w:val="00047790"/>
    <w:rsid w:val="000479F5"/>
    <w:rsid w:val="00047CA9"/>
    <w:rsid w:val="00047CC8"/>
    <w:rsid w:val="00050034"/>
    <w:rsid w:val="000514C1"/>
    <w:rsid w:val="00051AC3"/>
    <w:rsid w:val="00051FB4"/>
    <w:rsid w:val="0005255A"/>
    <w:rsid w:val="000527F6"/>
    <w:rsid w:val="00052A5A"/>
    <w:rsid w:val="00052D2E"/>
    <w:rsid w:val="00052EB9"/>
    <w:rsid w:val="00052FDC"/>
    <w:rsid w:val="00053D68"/>
    <w:rsid w:val="000541C4"/>
    <w:rsid w:val="00054722"/>
    <w:rsid w:val="0005476D"/>
    <w:rsid w:val="00054AC0"/>
    <w:rsid w:val="000550BA"/>
    <w:rsid w:val="00055110"/>
    <w:rsid w:val="00055F43"/>
    <w:rsid w:val="000561A0"/>
    <w:rsid w:val="00057C46"/>
    <w:rsid w:val="00060774"/>
    <w:rsid w:val="000611CA"/>
    <w:rsid w:val="00061278"/>
    <w:rsid w:val="0006272F"/>
    <w:rsid w:val="00062E03"/>
    <w:rsid w:val="00063A05"/>
    <w:rsid w:val="00063CD5"/>
    <w:rsid w:val="0006401A"/>
    <w:rsid w:val="0006402B"/>
    <w:rsid w:val="000640C6"/>
    <w:rsid w:val="00064BAD"/>
    <w:rsid w:val="00065308"/>
    <w:rsid w:val="00065ECC"/>
    <w:rsid w:val="0006666C"/>
    <w:rsid w:val="00066F2B"/>
    <w:rsid w:val="00067D19"/>
    <w:rsid w:val="0007029F"/>
    <w:rsid w:val="0007092A"/>
    <w:rsid w:val="00070EAC"/>
    <w:rsid w:val="00071730"/>
    <w:rsid w:val="00071A61"/>
    <w:rsid w:val="00072212"/>
    <w:rsid w:val="00073D4C"/>
    <w:rsid w:val="000742EE"/>
    <w:rsid w:val="00074FAE"/>
    <w:rsid w:val="00075FBB"/>
    <w:rsid w:val="00076064"/>
    <w:rsid w:val="000762D2"/>
    <w:rsid w:val="00076370"/>
    <w:rsid w:val="00076616"/>
    <w:rsid w:val="00076E3A"/>
    <w:rsid w:val="000772BB"/>
    <w:rsid w:val="00077603"/>
    <w:rsid w:val="0007770A"/>
    <w:rsid w:val="00080F82"/>
    <w:rsid w:val="0008123C"/>
    <w:rsid w:val="00081449"/>
    <w:rsid w:val="000845B7"/>
    <w:rsid w:val="000849EF"/>
    <w:rsid w:val="00085789"/>
    <w:rsid w:val="000857D1"/>
    <w:rsid w:val="00085837"/>
    <w:rsid w:val="00085CF8"/>
    <w:rsid w:val="00086F8D"/>
    <w:rsid w:val="000876F3"/>
    <w:rsid w:val="00090D5F"/>
    <w:rsid w:val="0009196B"/>
    <w:rsid w:val="00091E6C"/>
    <w:rsid w:val="00092900"/>
    <w:rsid w:val="000930CF"/>
    <w:rsid w:val="00094338"/>
    <w:rsid w:val="00094BB9"/>
    <w:rsid w:val="000950B8"/>
    <w:rsid w:val="000968B7"/>
    <w:rsid w:val="00096B18"/>
    <w:rsid w:val="00097A4C"/>
    <w:rsid w:val="000A08E2"/>
    <w:rsid w:val="000A0E57"/>
    <w:rsid w:val="000A0F73"/>
    <w:rsid w:val="000A1925"/>
    <w:rsid w:val="000A2048"/>
    <w:rsid w:val="000A20A8"/>
    <w:rsid w:val="000A2457"/>
    <w:rsid w:val="000A340F"/>
    <w:rsid w:val="000A3959"/>
    <w:rsid w:val="000A3FEF"/>
    <w:rsid w:val="000A511D"/>
    <w:rsid w:val="000A5962"/>
    <w:rsid w:val="000A7703"/>
    <w:rsid w:val="000A778D"/>
    <w:rsid w:val="000A7D80"/>
    <w:rsid w:val="000B01DA"/>
    <w:rsid w:val="000B107A"/>
    <w:rsid w:val="000B19A6"/>
    <w:rsid w:val="000B21A2"/>
    <w:rsid w:val="000B3A4F"/>
    <w:rsid w:val="000B4677"/>
    <w:rsid w:val="000B5ED8"/>
    <w:rsid w:val="000B71A9"/>
    <w:rsid w:val="000B7650"/>
    <w:rsid w:val="000B7D52"/>
    <w:rsid w:val="000C099C"/>
    <w:rsid w:val="000C1282"/>
    <w:rsid w:val="000C1CF7"/>
    <w:rsid w:val="000C275B"/>
    <w:rsid w:val="000C37D6"/>
    <w:rsid w:val="000C51DC"/>
    <w:rsid w:val="000C56D2"/>
    <w:rsid w:val="000C57DB"/>
    <w:rsid w:val="000C6936"/>
    <w:rsid w:val="000C69D5"/>
    <w:rsid w:val="000D0242"/>
    <w:rsid w:val="000D028E"/>
    <w:rsid w:val="000D04BF"/>
    <w:rsid w:val="000D050D"/>
    <w:rsid w:val="000D05C3"/>
    <w:rsid w:val="000D239D"/>
    <w:rsid w:val="000D2561"/>
    <w:rsid w:val="000D29BB"/>
    <w:rsid w:val="000D2B6B"/>
    <w:rsid w:val="000D3FF9"/>
    <w:rsid w:val="000D4134"/>
    <w:rsid w:val="000D41F7"/>
    <w:rsid w:val="000D486E"/>
    <w:rsid w:val="000D48CA"/>
    <w:rsid w:val="000D4C1C"/>
    <w:rsid w:val="000D4C6C"/>
    <w:rsid w:val="000D4E8D"/>
    <w:rsid w:val="000D4F16"/>
    <w:rsid w:val="000D4F94"/>
    <w:rsid w:val="000D5B29"/>
    <w:rsid w:val="000D5E2A"/>
    <w:rsid w:val="000D6BBC"/>
    <w:rsid w:val="000D7431"/>
    <w:rsid w:val="000D7B91"/>
    <w:rsid w:val="000D7F08"/>
    <w:rsid w:val="000E00BE"/>
    <w:rsid w:val="000E0794"/>
    <w:rsid w:val="000E16D8"/>
    <w:rsid w:val="000E1FCD"/>
    <w:rsid w:val="000E225A"/>
    <w:rsid w:val="000E28B6"/>
    <w:rsid w:val="000E2A68"/>
    <w:rsid w:val="000E409C"/>
    <w:rsid w:val="000E433C"/>
    <w:rsid w:val="000E4D68"/>
    <w:rsid w:val="000E5319"/>
    <w:rsid w:val="000E5335"/>
    <w:rsid w:val="000E55F6"/>
    <w:rsid w:val="000E5682"/>
    <w:rsid w:val="000E586B"/>
    <w:rsid w:val="000E641A"/>
    <w:rsid w:val="000E6886"/>
    <w:rsid w:val="000E6A37"/>
    <w:rsid w:val="000E716D"/>
    <w:rsid w:val="000E7CA6"/>
    <w:rsid w:val="000F12B0"/>
    <w:rsid w:val="000F1423"/>
    <w:rsid w:val="000F15CD"/>
    <w:rsid w:val="000F1807"/>
    <w:rsid w:val="000F1C7A"/>
    <w:rsid w:val="000F1E47"/>
    <w:rsid w:val="000F2259"/>
    <w:rsid w:val="000F3F3B"/>
    <w:rsid w:val="000F4675"/>
    <w:rsid w:val="000F4C16"/>
    <w:rsid w:val="000F4CAD"/>
    <w:rsid w:val="000F4EB2"/>
    <w:rsid w:val="000F59BA"/>
    <w:rsid w:val="000F6532"/>
    <w:rsid w:val="000F77D2"/>
    <w:rsid w:val="00100430"/>
    <w:rsid w:val="001019D3"/>
    <w:rsid w:val="00101CF7"/>
    <w:rsid w:val="00103566"/>
    <w:rsid w:val="0010422D"/>
    <w:rsid w:val="00104C24"/>
    <w:rsid w:val="001054AD"/>
    <w:rsid w:val="00106171"/>
    <w:rsid w:val="00106FAD"/>
    <w:rsid w:val="00107285"/>
    <w:rsid w:val="00107624"/>
    <w:rsid w:val="001076C7"/>
    <w:rsid w:val="00107874"/>
    <w:rsid w:val="00107DFA"/>
    <w:rsid w:val="00107EEF"/>
    <w:rsid w:val="00107FBD"/>
    <w:rsid w:val="001109B8"/>
    <w:rsid w:val="00110AEC"/>
    <w:rsid w:val="001117A7"/>
    <w:rsid w:val="00112023"/>
    <w:rsid w:val="0011228C"/>
    <w:rsid w:val="00112510"/>
    <w:rsid w:val="00112ED4"/>
    <w:rsid w:val="0011444B"/>
    <w:rsid w:val="0011466B"/>
    <w:rsid w:val="00114C86"/>
    <w:rsid w:val="00115099"/>
    <w:rsid w:val="001153AF"/>
    <w:rsid w:val="00115FAA"/>
    <w:rsid w:val="00116A4D"/>
    <w:rsid w:val="00116D55"/>
    <w:rsid w:val="001174C0"/>
    <w:rsid w:val="001177EB"/>
    <w:rsid w:val="0012010F"/>
    <w:rsid w:val="00120E34"/>
    <w:rsid w:val="0012127B"/>
    <w:rsid w:val="001218D6"/>
    <w:rsid w:val="00121A82"/>
    <w:rsid w:val="00121D3E"/>
    <w:rsid w:val="001225E3"/>
    <w:rsid w:val="001229AF"/>
    <w:rsid w:val="00122B91"/>
    <w:rsid w:val="00122D0A"/>
    <w:rsid w:val="00123FEA"/>
    <w:rsid w:val="0012437F"/>
    <w:rsid w:val="0012590B"/>
    <w:rsid w:val="001260A9"/>
    <w:rsid w:val="00126170"/>
    <w:rsid w:val="0012619D"/>
    <w:rsid w:val="00126430"/>
    <w:rsid w:val="00127C47"/>
    <w:rsid w:val="001302B1"/>
    <w:rsid w:val="00130520"/>
    <w:rsid w:val="00132007"/>
    <w:rsid w:val="00132970"/>
    <w:rsid w:val="00133914"/>
    <w:rsid w:val="00133BF9"/>
    <w:rsid w:val="00134204"/>
    <w:rsid w:val="00134E27"/>
    <w:rsid w:val="00136D89"/>
    <w:rsid w:val="00136FCE"/>
    <w:rsid w:val="001374A5"/>
    <w:rsid w:val="00140B88"/>
    <w:rsid w:val="00140F47"/>
    <w:rsid w:val="00141E4C"/>
    <w:rsid w:val="00142F83"/>
    <w:rsid w:val="0014403D"/>
    <w:rsid w:val="00144B23"/>
    <w:rsid w:val="00146035"/>
    <w:rsid w:val="0014719B"/>
    <w:rsid w:val="00147720"/>
    <w:rsid w:val="00147E84"/>
    <w:rsid w:val="001520D6"/>
    <w:rsid w:val="00154304"/>
    <w:rsid w:val="001546CF"/>
    <w:rsid w:val="00154A1A"/>
    <w:rsid w:val="00155036"/>
    <w:rsid w:val="001555A8"/>
    <w:rsid w:val="001557E5"/>
    <w:rsid w:val="00155F06"/>
    <w:rsid w:val="00156586"/>
    <w:rsid w:val="001565E9"/>
    <w:rsid w:val="00156E0C"/>
    <w:rsid w:val="001570B8"/>
    <w:rsid w:val="0015723F"/>
    <w:rsid w:val="00160F0A"/>
    <w:rsid w:val="00161E1B"/>
    <w:rsid w:val="001626B3"/>
    <w:rsid w:val="00162863"/>
    <w:rsid w:val="00164ADA"/>
    <w:rsid w:val="00164F33"/>
    <w:rsid w:val="001650D2"/>
    <w:rsid w:val="00166687"/>
    <w:rsid w:val="00166B9A"/>
    <w:rsid w:val="00166E04"/>
    <w:rsid w:val="00167111"/>
    <w:rsid w:val="00167984"/>
    <w:rsid w:val="00167B72"/>
    <w:rsid w:val="001700B9"/>
    <w:rsid w:val="0017046F"/>
    <w:rsid w:val="00170CF6"/>
    <w:rsid w:val="00171167"/>
    <w:rsid w:val="001711CE"/>
    <w:rsid w:val="001738DA"/>
    <w:rsid w:val="00174E30"/>
    <w:rsid w:val="001751CA"/>
    <w:rsid w:val="001758B2"/>
    <w:rsid w:val="00175B7C"/>
    <w:rsid w:val="001760A2"/>
    <w:rsid w:val="001761EE"/>
    <w:rsid w:val="001762BB"/>
    <w:rsid w:val="0018049E"/>
    <w:rsid w:val="001811A8"/>
    <w:rsid w:val="00181C6A"/>
    <w:rsid w:val="00181D0C"/>
    <w:rsid w:val="001828E1"/>
    <w:rsid w:val="00185E95"/>
    <w:rsid w:val="001868F7"/>
    <w:rsid w:val="00186C2C"/>
    <w:rsid w:val="00186E2D"/>
    <w:rsid w:val="00190AB4"/>
    <w:rsid w:val="00190ABF"/>
    <w:rsid w:val="00191109"/>
    <w:rsid w:val="00191FC1"/>
    <w:rsid w:val="0019260C"/>
    <w:rsid w:val="00193350"/>
    <w:rsid w:val="00193D76"/>
    <w:rsid w:val="00193E7E"/>
    <w:rsid w:val="0019411E"/>
    <w:rsid w:val="00194426"/>
    <w:rsid w:val="001950CE"/>
    <w:rsid w:val="0019531A"/>
    <w:rsid w:val="00196827"/>
    <w:rsid w:val="00196B3C"/>
    <w:rsid w:val="001974D4"/>
    <w:rsid w:val="001A0340"/>
    <w:rsid w:val="001A068B"/>
    <w:rsid w:val="001A0B3C"/>
    <w:rsid w:val="001A15B5"/>
    <w:rsid w:val="001A2549"/>
    <w:rsid w:val="001A330B"/>
    <w:rsid w:val="001A4430"/>
    <w:rsid w:val="001A7F72"/>
    <w:rsid w:val="001B04FE"/>
    <w:rsid w:val="001B1829"/>
    <w:rsid w:val="001B345B"/>
    <w:rsid w:val="001B4144"/>
    <w:rsid w:val="001B43A9"/>
    <w:rsid w:val="001B562F"/>
    <w:rsid w:val="001B6829"/>
    <w:rsid w:val="001B72DB"/>
    <w:rsid w:val="001B79C5"/>
    <w:rsid w:val="001B7C46"/>
    <w:rsid w:val="001B7D38"/>
    <w:rsid w:val="001B7E81"/>
    <w:rsid w:val="001C0204"/>
    <w:rsid w:val="001C03E8"/>
    <w:rsid w:val="001C1608"/>
    <w:rsid w:val="001C1FDF"/>
    <w:rsid w:val="001C22D3"/>
    <w:rsid w:val="001C275E"/>
    <w:rsid w:val="001C29F7"/>
    <w:rsid w:val="001C2F4E"/>
    <w:rsid w:val="001C3DC1"/>
    <w:rsid w:val="001C3E08"/>
    <w:rsid w:val="001C412C"/>
    <w:rsid w:val="001C51DD"/>
    <w:rsid w:val="001C5C18"/>
    <w:rsid w:val="001C5EB1"/>
    <w:rsid w:val="001D065D"/>
    <w:rsid w:val="001D0B60"/>
    <w:rsid w:val="001D14A0"/>
    <w:rsid w:val="001D1521"/>
    <w:rsid w:val="001D2093"/>
    <w:rsid w:val="001D2863"/>
    <w:rsid w:val="001D2FC6"/>
    <w:rsid w:val="001D31A2"/>
    <w:rsid w:val="001D3234"/>
    <w:rsid w:val="001D34ED"/>
    <w:rsid w:val="001D3505"/>
    <w:rsid w:val="001D3BEF"/>
    <w:rsid w:val="001D419A"/>
    <w:rsid w:val="001D4227"/>
    <w:rsid w:val="001D61DD"/>
    <w:rsid w:val="001D625D"/>
    <w:rsid w:val="001D6E06"/>
    <w:rsid w:val="001D705A"/>
    <w:rsid w:val="001E0D08"/>
    <w:rsid w:val="001E10A7"/>
    <w:rsid w:val="001E121D"/>
    <w:rsid w:val="001E1BB6"/>
    <w:rsid w:val="001E1E45"/>
    <w:rsid w:val="001E23D2"/>
    <w:rsid w:val="001E473F"/>
    <w:rsid w:val="001E5399"/>
    <w:rsid w:val="001E7275"/>
    <w:rsid w:val="001E740A"/>
    <w:rsid w:val="001F086B"/>
    <w:rsid w:val="001F1145"/>
    <w:rsid w:val="001F22C2"/>
    <w:rsid w:val="001F246C"/>
    <w:rsid w:val="001F3A28"/>
    <w:rsid w:val="001F4D68"/>
    <w:rsid w:val="001F50A9"/>
    <w:rsid w:val="001F5675"/>
    <w:rsid w:val="001F5699"/>
    <w:rsid w:val="001F58A1"/>
    <w:rsid w:val="001F7F04"/>
    <w:rsid w:val="0020063E"/>
    <w:rsid w:val="00201215"/>
    <w:rsid w:val="00201253"/>
    <w:rsid w:val="00201BE3"/>
    <w:rsid w:val="00202585"/>
    <w:rsid w:val="00202EBF"/>
    <w:rsid w:val="0020351E"/>
    <w:rsid w:val="00203AA0"/>
    <w:rsid w:val="00204614"/>
    <w:rsid w:val="00204F2B"/>
    <w:rsid w:val="002053CD"/>
    <w:rsid w:val="00205628"/>
    <w:rsid w:val="002057FA"/>
    <w:rsid w:val="00205B4E"/>
    <w:rsid w:val="002061E8"/>
    <w:rsid w:val="002067CB"/>
    <w:rsid w:val="002068D0"/>
    <w:rsid w:val="00207243"/>
    <w:rsid w:val="0020791A"/>
    <w:rsid w:val="0021040B"/>
    <w:rsid w:val="002112AC"/>
    <w:rsid w:val="00212BE1"/>
    <w:rsid w:val="00212C91"/>
    <w:rsid w:val="0021474D"/>
    <w:rsid w:val="002147B4"/>
    <w:rsid w:val="00214E2D"/>
    <w:rsid w:val="0021579E"/>
    <w:rsid w:val="00215DAB"/>
    <w:rsid w:val="002160BD"/>
    <w:rsid w:val="0021685F"/>
    <w:rsid w:val="00216BFC"/>
    <w:rsid w:val="00216F59"/>
    <w:rsid w:val="00217B64"/>
    <w:rsid w:val="00221410"/>
    <w:rsid w:val="002222D5"/>
    <w:rsid w:val="0022249A"/>
    <w:rsid w:val="00223330"/>
    <w:rsid w:val="00224210"/>
    <w:rsid w:val="002244E9"/>
    <w:rsid w:val="00224A25"/>
    <w:rsid w:val="00224A2B"/>
    <w:rsid w:val="00225A62"/>
    <w:rsid w:val="00225FD5"/>
    <w:rsid w:val="00226789"/>
    <w:rsid w:val="00227DF8"/>
    <w:rsid w:val="002309A5"/>
    <w:rsid w:val="002334D0"/>
    <w:rsid w:val="00233E1E"/>
    <w:rsid w:val="00233F2E"/>
    <w:rsid w:val="0023515C"/>
    <w:rsid w:val="002365F8"/>
    <w:rsid w:val="0023723F"/>
    <w:rsid w:val="00237EE8"/>
    <w:rsid w:val="00237FFA"/>
    <w:rsid w:val="00240782"/>
    <w:rsid w:val="00242227"/>
    <w:rsid w:val="00242DE1"/>
    <w:rsid w:val="00243857"/>
    <w:rsid w:val="00243ED6"/>
    <w:rsid w:val="00244210"/>
    <w:rsid w:val="0024441C"/>
    <w:rsid w:val="00245886"/>
    <w:rsid w:val="00245ABF"/>
    <w:rsid w:val="00247965"/>
    <w:rsid w:val="002509CD"/>
    <w:rsid w:val="00250F52"/>
    <w:rsid w:val="00252E28"/>
    <w:rsid w:val="00254151"/>
    <w:rsid w:val="00254B4B"/>
    <w:rsid w:val="00254D45"/>
    <w:rsid w:val="0025549A"/>
    <w:rsid w:val="00255606"/>
    <w:rsid w:val="002568CB"/>
    <w:rsid w:val="002572BB"/>
    <w:rsid w:val="00257556"/>
    <w:rsid w:val="0025755A"/>
    <w:rsid w:val="002575A9"/>
    <w:rsid w:val="00257DAE"/>
    <w:rsid w:val="00261A76"/>
    <w:rsid w:val="002621F1"/>
    <w:rsid w:val="0026258A"/>
    <w:rsid w:val="00264880"/>
    <w:rsid w:val="00265159"/>
    <w:rsid w:val="00265FD0"/>
    <w:rsid w:val="00266F42"/>
    <w:rsid w:val="00272534"/>
    <w:rsid w:val="00272744"/>
    <w:rsid w:val="00272C9E"/>
    <w:rsid w:val="00273113"/>
    <w:rsid w:val="002738F6"/>
    <w:rsid w:val="00274656"/>
    <w:rsid w:val="0027483F"/>
    <w:rsid w:val="00274895"/>
    <w:rsid w:val="00274F1A"/>
    <w:rsid w:val="00276174"/>
    <w:rsid w:val="002764D4"/>
    <w:rsid w:val="002769DA"/>
    <w:rsid w:val="00276C64"/>
    <w:rsid w:val="00276D19"/>
    <w:rsid w:val="00276F1B"/>
    <w:rsid w:val="00277C7C"/>
    <w:rsid w:val="0028166C"/>
    <w:rsid w:val="00281935"/>
    <w:rsid w:val="00282714"/>
    <w:rsid w:val="00282D8D"/>
    <w:rsid w:val="002831A8"/>
    <w:rsid w:val="00283544"/>
    <w:rsid w:val="00284F45"/>
    <w:rsid w:val="00285F69"/>
    <w:rsid w:val="002861F5"/>
    <w:rsid w:val="00286423"/>
    <w:rsid w:val="00286F82"/>
    <w:rsid w:val="00287267"/>
    <w:rsid w:val="00287A11"/>
    <w:rsid w:val="00287A59"/>
    <w:rsid w:val="0029001A"/>
    <w:rsid w:val="00290532"/>
    <w:rsid w:val="00290AC9"/>
    <w:rsid w:val="002913AF"/>
    <w:rsid w:val="002936CC"/>
    <w:rsid w:val="002938F6"/>
    <w:rsid w:val="00293A64"/>
    <w:rsid w:val="00293BAB"/>
    <w:rsid w:val="002946F8"/>
    <w:rsid w:val="00294812"/>
    <w:rsid w:val="0029495F"/>
    <w:rsid w:val="002951B3"/>
    <w:rsid w:val="00295328"/>
    <w:rsid w:val="00295566"/>
    <w:rsid w:val="00296058"/>
    <w:rsid w:val="002966F9"/>
    <w:rsid w:val="00296DBC"/>
    <w:rsid w:val="00297838"/>
    <w:rsid w:val="00297AC5"/>
    <w:rsid w:val="002A1030"/>
    <w:rsid w:val="002A2126"/>
    <w:rsid w:val="002A21E6"/>
    <w:rsid w:val="002A2A1A"/>
    <w:rsid w:val="002A33E1"/>
    <w:rsid w:val="002A3A51"/>
    <w:rsid w:val="002A431D"/>
    <w:rsid w:val="002A473B"/>
    <w:rsid w:val="002A4B04"/>
    <w:rsid w:val="002A5125"/>
    <w:rsid w:val="002A5D46"/>
    <w:rsid w:val="002A5D56"/>
    <w:rsid w:val="002A608D"/>
    <w:rsid w:val="002A64C2"/>
    <w:rsid w:val="002A684D"/>
    <w:rsid w:val="002A71AD"/>
    <w:rsid w:val="002A763F"/>
    <w:rsid w:val="002A7D27"/>
    <w:rsid w:val="002B0EE9"/>
    <w:rsid w:val="002B14FA"/>
    <w:rsid w:val="002B181E"/>
    <w:rsid w:val="002B2912"/>
    <w:rsid w:val="002B2D17"/>
    <w:rsid w:val="002B3CDE"/>
    <w:rsid w:val="002B4EED"/>
    <w:rsid w:val="002B5159"/>
    <w:rsid w:val="002B55A9"/>
    <w:rsid w:val="002B56CC"/>
    <w:rsid w:val="002B6DE4"/>
    <w:rsid w:val="002B7219"/>
    <w:rsid w:val="002B72C4"/>
    <w:rsid w:val="002B7789"/>
    <w:rsid w:val="002C013A"/>
    <w:rsid w:val="002C0272"/>
    <w:rsid w:val="002C0C97"/>
    <w:rsid w:val="002C0FC6"/>
    <w:rsid w:val="002C135F"/>
    <w:rsid w:val="002C17DD"/>
    <w:rsid w:val="002C1BD7"/>
    <w:rsid w:val="002C1C81"/>
    <w:rsid w:val="002C26FE"/>
    <w:rsid w:val="002C3191"/>
    <w:rsid w:val="002C3212"/>
    <w:rsid w:val="002C3FCE"/>
    <w:rsid w:val="002C4699"/>
    <w:rsid w:val="002C5410"/>
    <w:rsid w:val="002C5CB9"/>
    <w:rsid w:val="002D05CD"/>
    <w:rsid w:val="002D0BE3"/>
    <w:rsid w:val="002D0E3A"/>
    <w:rsid w:val="002D11AA"/>
    <w:rsid w:val="002D1399"/>
    <w:rsid w:val="002D2A2F"/>
    <w:rsid w:val="002D3ACD"/>
    <w:rsid w:val="002D41B1"/>
    <w:rsid w:val="002D459B"/>
    <w:rsid w:val="002D4D0F"/>
    <w:rsid w:val="002D4E71"/>
    <w:rsid w:val="002D4E77"/>
    <w:rsid w:val="002D5DD4"/>
    <w:rsid w:val="002D61FE"/>
    <w:rsid w:val="002D6D1E"/>
    <w:rsid w:val="002E0CD3"/>
    <w:rsid w:val="002E18DB"/>
    <w:rsid w:val="002E1BAD"/>
    <w:rsid w:val="002E1E1B"/>
    <w:rsid w:val="002E1F87"/>
    <w:rsid w:val="002E27AA"/>
    <w:rsid w:val="002E2F52"/>
    <w:rsid w:val="002E3CBE"/>
    <w:rsid w:val="002E3EBF"/>
    <w:rsid w:val="002E5767"/>
    <w:rsid w:val="002E576C"/>
    <w:rsid w:val="002E5976"/>
    <w:rsid w:val="002E63F4"/>
    <w:rsid w:val="002E7E7B"/>
    <w:rsid w:val="002F077A"/>
    <w:rsid w:val="002F0B4F"/>
    <w:rsid w:val="002F1073"/>
    <w:rsid w:val="002F17AF"/>
    <w:rsid w:val="002F18C7"/>
    <w:rsid w:val="002F1A7C"/>
    <w:rsid w:val="002F1DE6"/>
    <w:rsid w:val="002F2F96"/>
    <w:rsid w:val="002F36AC"/>
    <w:rsid w:val="002F40B4"/>
    <w:rsid w:val="002F41D7"/>
    <w:rsid w:val="002F54B4"/>
    <w:rsid w:val="002F57F1"/>
    <w:rsid w:val="002F6599"/>
    <w:rsid w:val="002F6709"/>
    <w:rsid w:val="002F6C43"/>
    <w:rsid w:val="002F7935"/>
    <w:rsid w:val="00300E8E"/>
    <w:rsid w:val="0030146C"/>
    <w:rsid w:val="00301B8E"/>
    <w:rsid w:val="00301F23"/>
    <w:rsid w:val="00302187"/>
    <w:rsid w:val="0030282B"/>
    <w:rsid w:val="003032E9"/>
    <w:rsid w:val="00303BC7"/>
    <w:rsid w:val="00305835"/>
    <w:rsid w:val="00306518"/>
    <w:rsid w:val="003066AB"/>
    <w:rsid w:val="0030726F"/>
    <w:rsid w:val="00307B7D"/>
    <w:rsid w:val="00307E38"/>
    <w:rsid w:val="00307F89"/>
    <w:rsid w:val="003101E7"/>
    <w:rsid w:val="00310EEB"/>
    <w:rsid w:val="00310F16"/>
    <w:rsid w:val="0031119C"/>
    <w:rsid w:val="003118A0"/>
    <w:rsid w:val="00311B5B"/>
    <w:rsid w:val="003124A5"/>
    <w:rsid w:val="00312941"/>
    <w:rsid w:val="00312F5A"/>
    <w:rsid w:val="003132CC"/>
    <w:rsid w:val="003140AB"/>
    <w:rsid w:val="003149F2"/>
    <w:rsid w:val="0031543D"/>
    <w:rsid w:val="00315462"/>
    <w:rsid w:val="003168FE"/>
    <w:rsid w:val="00317680"/>
    <w:rsid w:val="00322924"/>
    <w:rsid w:val="00322E93"/>
    <w:rsid w:val="00323606"/>
    <w:rsid w:val="00324032"/>
    <w:rsid w:val="00324F82"/>
    <w:rsid w:val="003251AE"/>
    <w:rsid w:val="0032575C"/>
    <w:rsid w:val="00326F62"/>
    <w:rsid w:val="003277C6"/>
    <w:rsid w:val="00327D74"/>
    <w:rsid w:val="00330691"/>
    <w:rsid w:val="0033088E"/>
    <w:rsid w:val="00331949"/>
    <w:rsid w:val="00332142"/>
    <w:rsid w:val="0033268F"/>
    <w:rsid w:val="00332FD6"/>
    <w:rsid w:val="00333AA1"/>
    <w:rsid w:val="00333AD7"/>
    <w:rsid w:val="00335EB8"/>
    <w:rsid w:val="00336A89"/>
    <w:rsid w:val="00336FFC"/>
    <w:rsid w:val="00337284"/>
    <w:rsid w:val="00337958"/>
    <w:rsid w:val="00337E9B"/>
    <w:rsid w:val="0034029E"/>
    <w:rsid w:val="003408A1"/>
    <w:rsid w:val="00340E25"/>
    <w:rsid w:val="003411A5"/>
    <w:rsid w:val="003413CB"/>
    <w:rsid w:val="00342592"/>
    <w:rsid w:val="0034344B"/>
    <w:rsid w:val="00343623"/>
    <w:rsid w:val="00343A92"/>
    <w:rsid w:val="003449C4"/>
    <w:rsid w:val="00344C78"/>
    <w:rsid w:val="00344D50"/>
    <w:rsid w:val="00344F11"/>
    <w:rsid w:val="00345D48"/>
    <w:rsid w:val="00345F37"/>
    <w:rsid w:val="00346B11"/>
    <w:rsid w:val="00347CB2"/>
    <w:rsid w:val="0035055B"/>
    <w:rsid w:val="00350741"/>
    <w:rsid w:val="00350A99"/>
    <w:rsid w:val="00351303"/>
    <w:rsid w:val="00351B7C"/>
    <w:rsid w:val="00352CAD"/>
    <w:rsid w:val="00352E39"/>
    <w:rsid w:val="00353768"/>
    <w:rsid w:val="003539E6"/>
    <w:rsid w:val="00353E51"/>
    <w:rsid w:val="003541F9"/>
    <w:rsid w:val="0035467A"/>
    <w:rsid w:val="00356464"/>
    <w:rsid w:val="0035653F"/>
    <w:rsid w:val="00357543"/>
    <w:rsid w:val="00357689"/>
    <w:rsid w:val="00360E01"/>
    <w:rsid w:val="00360F06"/>
    <w:rsid w:val="0036160D"/>
    <w:rsid w:val="00362945"/>
    <w:rsid w:val="00362DC7"/>
    <w:rsid w:val="00363367"/>
    <w:rsid w:val="003638F6"/>
    <w:rsid w:val="00363ED9"/>
    <w:rsid w:val="003649DB"/>
    <w:rsid w:val="00365703"/>
    <w:rsid w:val="003657AE"/>
    <w:rsid w:val="003661BE"/>
    <w:rsid w:val="003669C5"/>
    <w:rsid w:val="0037038C"/>
    <w:rsid w:val="00371596"/>
    <w:rsid w:val="003718E5"/>
    <w:rsid w:val="003720DB"/>
    <w:rsid w:val="003727D5"/>
    <w:rsid w:val="00372E1E"/>
    <w:rsid w:val="00373393"/>
    <w:rsid w:val="003734CD"/>
    <w:rsid w:val="003734EA"/>
    <w:rsid w:val="00373739"/>
    <w:rsid w:val="003748AF"/>
    <w:rsid w:val="00375711"/>
    <w:rsid w:val="00376353"/>
    <w:rsid w:val="00376D61"/>
    <w:rsid w:val="00377555"/>
    <w:rsid w:val="00377B97"/>
    <w:rsid w:val="0038187E"/>
    <w:rsid w:val="00381C38"/>
    <w:rsid w:val="00381E64"/>
    <w:rsid w:val="003821ED"/>
    <w:rsid w:val="003830CC"/>
    <w:rsid w:val="00383364"/>
    <w:rsid w:val="00383466"/>
    <w:rsid w:val="00383570"/>
    <w:rsid w:val="003836F7"/>
    <w:rsid w:val="00383E78"/>
    <w:rsid w:val="003849D0"/>
    <w:rsid w:val="00384CAA"/>
    <w:rsid w:val="00385AC5"/>
    <w:rsid w:val="00386085"/>
    <w:rsid w:val="00386BCA"/>
    <w:rsid w:val="00386C8F"/>
    <w:rsid w:val="00386E1B"/>
    <w:rsid w:val="00386FBE"/>
    <w:rsid w:val="003901E2"/>
    <w:rsid w:val="00390EA6"/>
    <w:rsid w:val="0039175D"/>
    <w:rsid w:val="003926CE"/>
    <w:rsid w:val="0039498F"/>
    <w:rsid w:val="00394CF0"/>
    <w:rsid w:val="003950FF"/>
    <w:rsid w:val="00395D90"/>
    <w:rsid w:val="00396965"/>
    <w:rsid w:val="00396BDB"/>
    <w:rsid w:val="00397325"/>
    <w:rsid w:val="003A075B"/>
    <w:rsid w:val="003A0941"/>
    <w:rsid w:val="003A0EB2"/>
    <w:rsid w:val="003A17C8"/>
    <w:rsid w:val="003A2A93"/>
    <w:rsid w:val="003A2B55"/>
    <w:rsid w:val="003A2FF3"/>
    <w:rsid w:val="003A3B1F"/>
    <w:rsid w:val="003A3C41"/>
    <w:rsid w:val="003A4C02"/>
    <w:rsid w:val="003A5482"/>
    <w:rsid w:val="003A6841"/>
    <w:rsid w:val="003A6BD7"/>
    <w:rsid w:val="003B126E"/>
    <w:rsid w:val="003B15CE"/>
    <w:rsid w:val="003B1B46"/>
    <w:rsid w:val="003B230C"/>
    <w:rsid w:val="003B3196"/>
    <w:rsid w:val="003B40E2"/>
    <w:rsid w:val="003B4679"/>
    <w:rsid w:val="003B5604"/>
    <w:rsid w:val="003B61A7"/>
    <w:rsid w:val="003B6208"/>
    <w:rsid w:val="003B6EB2"/>
    <w:rsid w:val="003B70C4"/>
    <w:rsid w:val="003B7DD9"/>
    <w:rsid w:val="003C105F"/>
    <w:rsid w:val="003C10C9"/>
    <w:rsid w:val="003C128F"/>
    <w:rsid w:val="003C183B"/>
    <w:rsid w:val="003C22E6"/>
    <w:rsid w:val="003C2708"/>
    <w:rsid w:val="003C39AD"/>
    <w:rsid w:val="003C4805"/>
    <w:rsid w:val="003C4E0D"/>
    <w:rsid w:val="003C5334"/>
    <w:rsid w:val="003C564E"/>
    <w:rsid w:val="003C63E2"/>
    <w:rsid w:val="003C687F"/>
    <w:rsid w:val="003C76AA"/>
    <w:rsid w:val="003C7F1D"/>
    <w:rsid w:val="003D05E6"/>
    <w:rsid w:val="003D0A88"/>
    <w:rsid w:val="003D1A3F"/>
    <w:rsid w:val="003D271B"/>
    <w:rsid w:val="003D2AFA"/>
    <w:rsid w:val="003D424A"/>
    <w:rsid w:val="003D50FE"/>
    <w:rsid w:val="003D5387"/>
    <w:rsid w:val="003D55E3"/>
    <w:rsid w:val="003D590C"/>
    <w:rsid w:val="003D5DBE"/>
    <w:rsid w:val="003D7969"/>
    <w:rsid w:val="003E053A"/>
    <w:rsid w:val="003E0648"/>
    <w:rsid w:val="003E181C"/>
    <w:rsid w:val="003E185D"/>
    <w:rsid w:val="003E1E32"/>
    <w:rsid w:val="003E231F"/>
    <w:rsid w:val="003E233E"/>
    <w:rsid w:val="003E2A5C"/>
    <w:rsid w:val="003E354E"/>
    <w:rsid w:val="003E38E8"/>
    <w:rsid w:val="003E3B9D"/>
    <w:rsid w:val="003E3C8C"/>
    <w:rsid w:val="003E4220"/>
    <w:rsid w:val="003E6713"/>
    <w:rsid w:val="003E672B"/>
    <w:rsid w:val="003E79D8"/>
    <w:rsid w:val="003F0297"/>
    <w:rsid w:val="003F0AB6"/>
    <w:rsid w:val="003F0AB8"/>
    <w:rsid w:val="003F0C11"/>
    <w:rsid w:val="003F14B9"/>
    <w:rsid w:val="003F2699"/>
    <w:rsid w:val="003F478A"/>
    <w:rsid w:val="003F5AD7"/>
    <w:rsid w:val="003F6264"/>
    <w:rsid w:val="003F769A"/>
    <w:rsid w:val="003F77A4"/>
    <w:rsid w:val="00400C02"/>
    <w:rsid w:val="00401EC0"/>
    <w:rsid w:val="00402060"/>
    <w:rsid w:val="004024C5"/>
    <w:rsid w:val="004028E0"/>
    <w:rsid w:val="0040396A"/>
    <w:rsid w:val="004049D6"/>
    <w:rsid w:val="00404D4D"/>
    <w:rsid w:val="004052A6"/>
    <w:rsid w:val="004054D4"/>
    <w:rsid w:val="004062F5"/>
    <w:rsid w:val="004066E1"/>
    <w:rsid w:val="00406BC3"/>
    <w:rsid w:val="0040769B"/>
    <w:rsid w:val="00410D9F"/>
    <w:rsid w:val="0041102C"/>
    <w:rsid w:val="004114E8"/>
    <w:rsid w:val="00411637"/>
    <w:rsid w:val="004117A8"/>
    <w:rsid w:val="004120B7"/>
    <w:rsid w:val="00412749"/>
    <w:rsid w:val="0041276F"/>
    <w:rsid w:val="00412B6A"/>
    <w:rsid w:val="0041387C"/>
    <w:rsid w:val="00413A8C"/>
    <w:rsid w:val="00413BB1"/>
    <w:rsid w:val="00413CBB"/>
    <w:rsid w:val="00413D46"/>
    <w:rsid w:val="00414CB0"/>
    <w:rsid w:val="004155B1"/>
    <w:rsid w:val="00415755"/>
    <w:rsid w:val="004157FC"/>
    <w:rsid w:val="00415877"/>
    <w:rsid w:val="00415B15"/>
    <w:rsid w:val="004160B7"/>
    <w:rsid w:val="0041617D"/>
    <w:rsid w:val="00416526"/>
    <w:rsid w:val="00416E25"/>
    <w:rsid w:val="00416E8B"/>
    <w:rsid w:val="00417282"/>
    <w:rsid w:val="004174AD"/>
    <w:rsid w:val="00420302"/>
    <w:rsid w:val="0042050F"/>
    <w:rsid w:val="00420AC4"/>
    <w:rsid w:val="00420B94"/>
    <w:rsid w:val="00420DFC"/>
    <w:rsid w:val="00420E8D"/>
    <w:rsid w:val="004221FB"/>
    <w:rsid w:val="00422BAE"/>
    <w:rsid w:val="00423189"/>
    <w:rsid w:val="004231AF"/>
    <w:rsid w:val="004240E3"/>
    <w:rsid w:val="00424ADE"/>
    <w:rsid w:val="00425458"/>
    <w:rsid w:val="00425C79"/>
    <w:rsid w:val="004262E2"/>
    <w:rsid w:val="00426336"/>
    <w:rsid w:val="00426B8D"/>
    <w:rsid w:val="00426BBE"/>
    <w:rsid w:val="00426DA1"/>
    <w:rsid w:val="00426ED0"/>
    <w:rsid w:val="00427784"/>
    <w:rsid w:val="004277BD"/>
    <w:rsid w:val="00427901"/>
    <w:rsid w:val="00427DFD"/>
    <w:rsid w:val="00430129"/>
    <w:rsid w:val="004302EF"/>
    <w:rsid w:val="004307A5"/>
    <w:rsid w:val="00431965"/>
    <w:rsid w:val="00431C49"/>
    <w:rsid w:val="00432080"/>
    <w:rsid w:val="004336AC"/>
    <w:rsid w:val="00433D8F"/>
    <w:rsid w:val="0043529B"/>
    <w:rsid w:val="00436837"/>
    <w:rsid w:val="00436DC7"/>
    <w:rsid w:val="0043774E"/>
    <w:rsid w:val="0044047E"/>
    <w:rsid w:val="00440562"/>
    <w:rsid w:val="004405AF"/>
    <w:rsid w:val="00440609"/>
    <w:rsid w:val="00440F37"/>
    <w:rsid w:val="0044154E"/>
    <w:rsid w:val="00441B31"/>
    <w:rsid w:val="00442182"/>
    <w:rsid w:val="004446E0"/>
    <w:rsid w:val="00446405"/>
    <w:rsid w:val="0044687B"/>
    <w:rsid w:val="00447335"/>
    <w:rsid w:val="00447546"/>
    <w:rsid w:val="00447C8C"/>
    <w:rsid w:val="00451257"/>
    <w:rsid w:val="00451C2A"/>
    <w:rsid w:val="004521C0"/>
    <w:rsid w:val="00452849"/>
    <w:rsid w:val="00452C93"/>
    <w:rsid w:val="00452F8B"/>
    <w:rsid w:val="004534A3"/>
    <w:rsid w:val="00454165"/>
    <w:rsid w:val="00454725"/>
    <w:rsid w:val="004552E7"/>
    <w:rsid w:val="00455933"/>
    <w:rsid w:val="00455DC4"/>
    <w:rsid w:val="00456119"/>
    <w:rsid w:val="0045668D"/>
    <w:rsid w:val="00457546"/>
    <w:rsid w:val="0046047A"/>
    <w:rsid w:val="00460931"/>
    <w:rsid w:val="00461491"/>
    <w:rsid w:val="00461B08"/>
    <w:rsid w:val="00461BB9"/>
    <w:rsid w:val="00462454"/>
    <w:rsid w:val="00462583"/>
    <w:rsid w:val="00462CDA"/>
    <w:rsid w:val="004633F2"/>
    <w:rsid w:val="004638EF"/>
    <w:rsid w:val="00464C6D"/>
    <w:rsid w:val="00465883"/>
    <w:rsid w:val="00466093"/>
    <w:rsid w:val="004660AA"/>
    <w:rsid w:val="00466A7F"/>
    <w:rsid w:val="00467898"/>
    <w:rsid w:val="00467C38"/>
    <w:rsid w:val="00467CF7"/>
    <w:rsid w:val="004706E6"/>
    <w:rsid w:val="004706FA"/>
    <w:rsid w:val="0047084B"/>
    <w:rsid w:val="004708DC"/>
    <w:rsid w:val="004715CE"/>
    <w:rsid w:val="00471B01"/>
    <w:rsid w:val="0047217C"/>
    <w:rsid w:val="00473707"/>
    <w:rsid w:val="00473CB4"/>
    <w:rsid w:val="00476A7A"/>
    <w:rsid w:val="00476D54"/>
    <w:rsid w:val="00480D7A"/>
    <w:rsid w:val="0048139C"/>
    <w:rsid w:val="00481BCB"/>
    <w:rsid w:val="0048216A"/>
    <w:rsid w:val="0048237F"/>
    <w:rsid w:val="00482B2B"/>
    <w:rsid w:val="00483599"/>
    <w:rsid w:val="004846A5"/>
    <w:rsid w:val="004855FC"/>
    <w:rsid w:val="00485A60"/>
    <w:rsid w:val="00486565"/>
    <w:rsid w:val="004873E0"/>
    <w:rsid w:val="00487CDF"/>
    <w:rsid w:val="0049007D"/>
    <w:rsid w:val="00490122"/>
    <w:rsid w:val="00490A71"/>
    <w:rsid w:val="00491506"/>
    <w:rsid w:val="0049279F"/>
    <w:rsid w:val="00492C29"/>
    <w:rsid w:val="00493382"/>
    <w:rsid w:val="00493421"/>
    <w:rsid w:val="00493B69"/>
    <w:rsid w:val="00494072"/>
    <w:rsid w:val="00495014"/>
    <w:rsid w:val="00495F44"/>
    <w:rsid w:val="004A0DF3"/>
    <w:rsid w:val="004A1215"/>
    <w:rsid w:val="004A144B"/>
    <w:rsid w:val="004A161E"/>
    <w:rsid w:val="004A1DB2"/>
    <w:rsid w:val="004A3248"/>
    <w:rsid w:val="004A33A5"/>
    <w:rsid w:val="004A3570"/>
    <w:rsid w:val="004A4722"/>
    <w:rsid w:val="004A4FD1"/>
    <w:rsid w:val="004A5DC0"/>
    <w:rsid w:val="004A61AD"/>
    <w:rsid w:val="004A6E0A"/>
    <w:rsid w:val="004A7489"/>
    <w:rsid w:val="004A791C"/>
    <w:rsid w:val="004A7B61"/>
    <w:rsid w:val="004B026C"/>
    <w:rsid w:val="004B03CA"/>
    <w:rsid w:val="004B04E8"/>
    <w:rsid w:val="004B0A40"/>
    <w:rsid w:val="004B2B64"/>
    <w:rsid w:val="004B326B"/>
    <w:rsid w:val="004B3613"/>
    <w:rsid w:val="004B3A4C"/>
    <w:rsid w:val="004B5393"/>
    <w:rsid w:val="004B541D"/>
    <w:rsid w:val="004B596F"/>
    <w:rsid w:val="004B5D4F"/>
    <w:rsid w:val="004B5EBA"/>
    <w:rsid w:val="004B64EB"/>
    <w:rsid w:val="004B67BA"/>
    <w:rsid w:val="004B718C"/>
    <w:rsid w:val="004B7A16"/>
    <w:rsid w:val="004B7CC5"/>
    <w:rsid w:val="004B7F25"/>
    <w:rsid w:val="004C0980"/>
    <w:rsid w:val="004C0A4D"/>
    <w:rsid w:val="004C2720"/>
    <w:rsid w:val="004C397F"/>
    <w:rsid w:val="004C3FF7"/>
    <w:rsid w:val="004C40C3"/>
    <w:rsid w:val="004C422A"/>
    <w:rsid w:val="004C424D"/>
    <w:rsid w:val="004C536B"/>
    <w:rsid w:val="004C5391"/>
    <w:rsid w:val="004C54FF"/>
    <w:rsid w:val="004C58A5"/>
    <w:rsid w:val="004C6DAB"/>
    <w:rsid w:val="004C71A2"/>
    <w:rsid w:val="004C75F0"/>
    <w:rsid w:val="004C7AC9"/>
    <w:rsid w:val="004D03CA"/>
    <w:rsid w:val="004D0517"/>
    <w:rsid w:val="004D1200"/>
    <w:rsid w:val="004D153B"/>
    <w:rsid w:val="004D25DE"/>
    <w:rsid w:val="004D2600"/>
    <w:rsid w:val="004D3A24"/>
    <w:rsid w:val="004D3CCB"/>
    <w:rsid w:val="004D3E17"/>
    <w:rsid w:val="004D4860"/>
    <w:rsid w:val="004D49B1"/>
    <w:rsid w:val="004D5215"/>
    <w:rsid w:val="004D5C3B"/>
    <w:rsid w:val="004D5CEA"/>
    <w:rsid w:val="004D7198"/>
    <w:rsid w:val="004D7420"/>
    <w:rsid w:val="004D7514"/>
    <w:rsid w:val="004E09C8"/>
    <w:rsid w:val="004E2119"/>
    <w:rsid w:val="004E3177"/>
    <w:rsid w:val="004E31B4"/>
    <w:rsid w:val="004E35D6"/>
    <w:rsid w:val="004E39D3"/>
    <w:rsid w:val="004E49C3"/>
    <w:rsid w:val="004E4BBA"/>
    <w:rsid w:val="004E4E8F"/>
    <w:rsid w:val="004E7603"/>
    <w:rsid w:val="004E7BB4"/>
    <w:rsid w:val="004E7FAC"/>
    <w:rsid w:val="004F08A7"/>
    <w:rsid w:val="004F1D30"/>
    <w:rsid w:val="004F1F0B"/>
    <w:rsid w:val="004F3649"/>
    <w:rsid w:val="004F39C0"/>
    <w:rsid w:val="004F4109"/>
    <w:rsid w:val="004F57CD"/>
    <w:rsid w:val="004F7324"/>
    <w:rsid w:val="004F75F8"/>
    <w:rsid w:val="00500D68"/>
    <w:rsid w:val="00500DB2"/>
    <w:rsid w:val="00500E0E"/>
    <w:rsid w:val="00500F2B"/>
    <w:rsid w:val="00501809"/>
    <w:rsid w:val="00502758"/>
    <w:rsid w:val="0050397E"/>
    <w:rsid w:val="00504553"/>
    <w:rsid w:val="00504AE9"/>
    <w:rsid w:val="00505C4E"/>
    <w:rsid w:val="005064D5"/>
    <w:rsid w:val="0050680E"/>
    <w:rsid w:val="00507075"/>
    <w:rsid w:val="00507137"/>
    <w:rsid w:val="005073EF"/>
    <w:rsid w:val="005074F0"/>
    <w:rsid w:val="0051019B"/>
    <w:rsid w:val="005110AF"/>
    <w:rsid w:val="00511FAC"/>
    <w:rsid w:val="005126CC"/>
    <w:rsid w:val="00512B01"/>
    <w:rsid w:val="00512B9B"/>
    <w:rsid w:val="00512FBB"/>
    <w:rsid w:val="00513EFC"/>
    <w:rsid w:val="005140F5"/>
    <w:rsid w:val="0051467C"/>
    <w:rsid w:val="00515785"/>
    <w:rsid w:val="005164DD"/>
    <w:rsid w:val="00516D05"/>
    <w:rsid w:val="00517BAC"/>
    <w:rsid w:val="00517BCD"/>
    <w:rsid w:val="00517F1A"/>
    <w:rsid w:val="00517F2A"/>
    <w:rsid w:val="00520C32"/>
    <w:rsid w:val="00521361"/>
    <w:rsid w:val="00522237"/>
    <w:rsid w:val="00524474"/>
    <w:rsid w:val="00524C86"/>
    <w:rsid w:val="00525094"/>
    <w:rsid w:val="00525AA9"/>
    <w:rsid w:val="00526FCC"/>
    <w:rsid w:val="00530378"/>
    <w:rsid w:val="005308CA"/>
    <w:rsid w:val="0053098D"/>
    <w:rsid w:val="00530EA1"/>
    <w:rsid w:val="00530F1A"/>
    <w:rsid w:val="00532CE3"/>
    <w:rsid w:val="00532D4E"/>
    <w:rsid w:val="00532E0E"/>
    <w:rsid w:val="00532F59"/>
    <w:rsid w:val="00534517"/>
    <w:rsid w:val="00534A7B"/>
    <w:rsid w:val="005350E3"/>
    <w:rsid w:val="0053671A"/>
    <w:rsid w:val="00540098"/>
    <w:rsid w:val="005403FD"/>
    <w:rsid w:val="00542452"/>
    <w:rsid w:val="00542883"/>
    <w:rsid w:val="0054385D"/>
    <w:rsid w:val="00544443"/>
    <w:rsid w:val="0054456D"/>
    <w:rsid w:val="00544B00"/>
    <w:rsid w:val="00544D86"/>
    <w:rsid w:val="005456C0"/>
    <w:rsid w:val="00546A52"/>
    <w:rsid w:val="00546DBC"/>
    <w:rsid w:val="00546E66"/>
    <w:rsid w:val="00547ADE"/>
    <w:rsid w:val="00547DD0"/>
    <w:rsid w:val="00547F52"/>
    <w:rsid w:val="0055084E"/>
    <w:rsid w:val="00550A2B"/>
    <w:rsid w:val="00550A4D"/>
    <w:rsid w:val="005516CB"/>
    <w:rsid w:val="00551F2D"/>
    <w:rsid w:val="005525AC"/>
    <w:rsid w:val="00552E3B"/>
    <w:rsid w:val="0055316F"/>
    <w:rsid w:val="005535DA"/>
    <w:rsid w:val="0055383E"/>
    <w:rsid w:val="00553859"/>
    <w:rsid w:val="0055387A"/>
    <w:rsid w:val="00553884"/>
    <w:rsid w:val="00553BA7"/>
    <w:rsid w:val="0055414F"/>
    <w:rsid w:val="0055429A"/>
    <w:rsid w:val="00554A18"/>
    <w:rsid w:val="005601A0"/>
    <w:rsid w:val="00560FC5"/>
    <w:rsid w:val="005612DB"/>
    <w:rsid w:val="00561A6A"/>
    <w:rsid w:val="00562F6D"/>
    <w:rsid w:val="005636F5"/>
    <w:rsid w:val="005646B3"/>
    <w:rsid w:val="00564CDA"/>
    <w:rsid w:val="00565810"/>
    <w:rsid w:val="0056583D"/>
    <w:rsid w:val="00565AD9"/>
    <w:rsid w:val="00565C93"/>
    <w:rsid w:val="005663F4"/>
    <w:rsid w:val="005664F7"/>
    <w:rsid w:val="0056663A"/>
    <w:rsid w:val="00566C65"/>
    <w:rsid w:val="00566F14"/>
    <w:rsid w:val="00567A4B"/>
    <w:rsid w:val="00570245"/>
    <w:rsid w:val="00570B78"/>
    <w:rsid w:val="005719F6"/>
    <w:rsid w:val="00571A02"/>
    <w:rsid w:val="005722D2"/>
    <w:rsid w:val="005729A6"/>
    <w:rsid w:val="00572D02"/>
    <w:rsid w:val="00573C24"/>
    <w:rsid w:val="00574BB0"/>
    <w:rsid w:val="005750D6"/>
    <w:rsid w:val="00575B0A"/>
    <w:rsid w:val="005771ED"/>
    <w:rsid w:val="00577231"/>
    <w:rsid w:val="00577C09"/>
    <w:rsid w:val="00577E36"/>
    <w:rsid w:val="0058000E"/>
    <w:rsid w:val="00580EBC"/>
    <w:rsid w:val="005816FE"/>
    <w:rsid w:val="00583AF9"/>
    <w:rsid w:val="00583C55"/>
    <w:rsid w:val="00583D1C"/>
    <w:rsid w:val="0058493E"/>
    <w:rsid w:val="00585CD2"/>
    <w:rsid w:val="00590B09"/>
    <w:rsid w:val="00590B89"/>
    <w:rsid w:val="005913E3"/>
    <w:rsid w:val="00591728"/>
    <w:rsid w:val="00591813"/>
    <w:rsid w:val="00591EDD"/>
    <w:rsid w:val="00592124"/>
    <w:rsid w:val="00592326"/>
    <w:rsid w:val="005929ED"/>
    <w:rsid w:val="00592EB7"/>
    <w:rsid w:val="00593521"/>
    <w:rsid w:val="0059375F"/>
    <w:rsid w:val="00593FDB"/>
    <w:rsid w:val="00594001"/>
    <w:rsid w:val="00594427"/>
    <w:rsid w:val="005947C6"/>
    <w:rsid w:val="00595064"/>
    <w:rsid w:val="0059602A"/>
    <w:rsid w:val="00597911"/>
    <w:rsid w:val="00597D78"/>
    <w:rsid w:val="005A04F3"/>
    <w:rsid w:val="005A0B15"/>
    <w:rsid w:val="005A0BAD"/>
    <w:rsid w:val="005A1319"/>
    <w:rsid w:val="005A1877"/>
    <w:rsid w:val="005A2AFC"/>
    <w:rsid w:val="005A2B1F"/>
    <w:rsid w:val="005A33DD"/>
    <w:rsid w:val="005A36DC"/>
    <w:rsid w:val="005A38E9"/>
    <w:rsid w:val="005A3B35"/>
    <w:rsid w:val="005A3D32"/>
    <w:rsid w:val="005A4189"/>
    <w:rsid w:val="005A5AC2"/>
    <w:rsid w:val="005A66AE"/>
    <w:rsid w:val="005A67EC"/>
    <w:rsid w:val="005A754A"/>
    <w:rsid w:val="005B056D"/>
    <w:rsid w:val="005B146B"/>
    <w:rsid w:val="005B1797"/>
    <w:rsid w:val="005B1EA4"/>
    <w:rsid w:val="005B2248"/>
    <w:rsid w:val="005B2300"/>
    <w:rsid w:val="005B27C5"/>
    <w:rsid w:val="005B2C60"/>
    <w:rsid w:val="005B2CDB"/>
    <w:rsid w:val="005B2D2D"/>
    <w:rsid w:val="005B3D7B"/>
    <w:rsid w:val="005B3F0B"/>
    <w:rsid w:val="005B3FB2"/>
    <w:rsid w:val="005B48E8"/>
    <w:rsid w:val="005B49D0"/>
    <w:rsid w:val="005B5D20"/>
    <w:rsid w:val="005B6015"/>
    <w:rsid w:val="005B6AF2"/>
    <w:rsid w:val="005B701F"/>
    <w:rsid w:val="005B7055"/>
    <w:rsid w:val="005B76A3"/>
    <w:rsid w:val="005B7834"/>
    <w:rsid w:val="005B7E6C"/>
    <w:rsid w:val="005C0D2A"/>
    <w:rsid w:val="005C0FD7"/>
    <w:rsid w:val="005C14C7"/>
    <w:rsid w:val="005C17A5"/>
    <w:rsid w:val="005C1C89"/>
    <w:rsid w:val="005C2E7A"/>
    <w:rsid w:val="005C3170"/>
    <w:rsid w:val="005C38A5"/>
    <w:rsid w:val="005C433C"/>
    <w:rsid w:val="005C4969"/>
    <w:rsid w:val="005C533D"/>
    <w:rsid w:val="005C5BEB"/>
    <w:rsid w:val="005C60C8"/>
    <w:rsid w:val="005C677E"/>
    <w:rsid w:val="005C728B"/>
    <w:rsid w:val="005C736A"/>
    <w:rsid w:val="005D02E2"/>
    <w:rsid w:val="005D038F"/>
    <w:rsid w:val="005D0737"/>
    <w:rsid w:val="005D111B"/>
    <w:rsid w:val="005D12A2"/>
    <w:rsid w:val="005D2681"/>
    <w:rsid w:val="005D2683"/>
    <w:rsid w:val="005D2A75"/>
    <w:rsid w:val="005D3208"/>
    <w:rsid w:val="005D3568"/>
    <w:rsid w:val="005D3C20"/>
    <w:rsid w:val="005D3D96"/>
    <w:rsid w:val="005D47B3"/>
    <w:rsid w:val="005D4B90"/>
    <w:rsid w:val="005D4C55"/>
    <w:rsid w:val="005D53CF"/>
    <w:rsid w:val="005D643A"/>
    <w:rsid w:val="005D65F5"/>
    <w:rsid w:val="005D6610"/>
    <w:rsid w:val="005D71C2"/>
    <w:rsid w:val="005D7415"/>
    <w:rsid w:val="005D75BE"/>
    <w:rsid w:val="005E0408"/>
    <w:rsid w:val="005E04F2"/>
    <w:rsid w:val="005E1287"/>
    <w:rsid w:val="005E15B5"/>
    <w:rsid w:val="005E1C1A"/>
    <w:rsid w:val="005E1C55"/>
    <w:rsid w:val="005E1D52"/>
    <w:rsid w:val="005E1FA4"/>
    <w:rsid w:val="005E281B"/>
    <w:rsid w:val="005E2C24"/>
    <w:rsid w:val="005E45A8"/>
    <w:rsid w:val="005E46E2"/>
    <w:rsid w:val="005E4B9A"/>
    <w:rsid w:val="005E5B5F"/>
    <w:rsid w:val="005E7D54"/>
    <w:rsid w:val="005F06A7"/>
    <w:rsid w:val="005F16C0"/>
    <w:rsid w:val="005F1A6A"/>
    <w:rsid w:val="005F3835"/>
    <w:rsid w:val="005F3D86"/>
    <w:rsid w:val="005F55B1"/>
    <w:rsid w:val="005F6E6D"/>
    <w:rsid w:val="005F73D9"/>
    <w:rsid w:val="006005A2"/>
    <w:rsid w:val="00600627"/>
    <w:rsid w:val="00601B18"/>
    <w:rsid w:val="00601C7D"/>
    <w:rsid w:val="006021E0"/>
    <w:rsid w:val="00602A8F"/>
    <w:rsid w:val="006050AB"/>
    <w:rsid w:val="006052BD"/>
    <w:rsid w:val="00606340"/>
    <w:rsid w:val="00606A0A"/>
    <w:rsid w:val="00606C96"/>
    <w:rsid w:val="006078E9"/>
    <w:rsid w:val="0061000B"/>
    <w:rsid w:val="00610019"/>
    <w:rsid w:val="006106A1"/>
    <w:rsid w:val="00610C6B"/>
    <w:rsid w:val="006115E1"/>
    <w:rsid w:val="0061161C"/>
    <w:rsid w:val="00612CDA"/>
    <w:rsid w:val="00616469"/>
    <w:rsid w:val="0061762A"/>
    <w:rsid w:val="00617A62"/>
    <w:rsid w:val="00617BE5"/>
    <w:rsid w:val="0062069D"/>
    <w:rsid w:val="00622E65"/>
    <w:rsid w:val="0062309F"/>
    <w:rsid w:val="00623E15"/>
    <w:rsid w:val="0062438A"/>
    <w:rsid w:val="00624C01"/>
    <w:rsid w:val="006254BD"/>
    <w:rsid w:val="0062574B"/>
    <w:rsid w:val="00626009"/>
    <w:rsid w:val="0062601D"/>
    <w:rsid w:val="00626545"/>
    <w:rsid w:val="00627633"/>
    <w:rsid w:val="00630B4E"/>
    <w:rsid w:val="00630EC4"/>
    <w:rsid w:val="00631BBA"/>
    <w:rsid w:val="006325AC"/>
    <w:rsid w:val="0063288E"/>
    <w:rsid w:val="006334B3"/>
    <w:rsid w:val="0063395A"/>
    <w:rsid w:val="0063568A"/>
    <w:rsid w:val="006365AD"/>
    <w:rsid w:val="0063684E"/>
    <w:rsid w:val="00637276"/>
    <w:rsid w:val="006402EC"/>
    <w:rsid w:val="0064111A"/>
    <w:rsid w:val="006418E8"/>
    <w:rsid w:val="00641B90"/>
    <w:rsid w:val="006421DC"/>
    <w:rsid w:val="006422CB"/>
    <w:rsid w:val="00642731"/>
    <w:rsid w:val="0064379D"/>
    <w:rsid w:val="00644AE5"/>
    <w:rsid w:val="00645198"/>
    <w:rsid w:val="006455DF"/>
    <w:rsid w:val="006458EE"/>
    <w:rsid w:val="006459B1"/>
    <w:rsid w:val="00646375"/>
    <w:rsid w:val="006476A9"/>
    <w:rsid w:val="00650BBF"/>
    <w:rsid w:val="00650D15"/>
    <w:rsid w:val="00650E39"/>
    <w:rsid w:val="0065192F"/>
    <w:rsid w:val="0065198A"/>
    <w:rsid w:val="00652668"/>
    <w:rsid w:val="00652674"/>
    <w:rsid w:val="00652D02"/>
    <w:rsid w:val="00653E99"/>
    <w:rsid w:val="00654053"/>
    <w:rsid w:val="0065441E"/>
    <w:rsid w:val="00654BB1"/>
    <w:rsid w:val="00655575"/>
    <w:rsid w:val="00655A6E"/>
    <w:rsid w:val="00655CCF"/>
    <w:rsid w:val="00656307"/>
    <w:rsid w:val="00656CE9"/>
    <w:rsid w:val="00657106"/>
    <w:rsid w:val="00657233"/>
    <w:rsid w:val="006578E9"/>
    <w:rsid w:val="00657B92"/>
    <w:rsid w:val="00660242"/>
    <w:rsid w:val="00660C0A"/>
    <w:rsid w:val="00660E97"/>
    <w:rsid w:val="0066187E"/>
    <w:rsid w:val="00661E77"/>
    <w:rsid w:val="00663059"/>
    <w:rsid w:val="006630D6"/>
    <w:rsid w:val="00663657"/>
    <w:rsid w:val="00663EE7"/>
    <w:rsid w:val="00663FB0"/>
    <w:rsid w:val="0066562B"/>
    <w:rsid w:val="006662F8"/>
    <w:rsid w:val="00667CA0"/>
    <w:rsid w:val="00667CD3"/>
    <w:rsid w:val="00670F62"/>
    <w:rsid w:val="00671600"/>
    <w:rsid w:val="00672BE2"/>
    <w:rsid w:val="0067454C"/>
    <w:rsid w:val="006745C6"/>
    <w:rsid w:val="00674625"/>
    <w:rsid w:val="00675189"/>
    <w:rsid w:val="00675515"/>
    <w:rsid w:val="00676242"/>
    <w:rsid w:val="00676565"/>
    <w:rsid w:val="006765A2"/>
    <w:rsid w:val="00677580"/>
    <w:rsid w:val="0068034B"/>
    <w:rsid w:val="00680C01"/>
    <w:rsid w:val="00680D5F"/>
    <w:rsid w:val="00681630"/>
    <w:rsid w:val="006827AA"/>
    <w:rsid w:val="00682840"/>
    <w:rsid w:val="00683186"/>
    <w:rsid w:val="00683B8F"/>
    <w:rsid w:val="00683C8B"/>
    <w:rsid w:val="006840AF"/>
    <w:rsid w:val="006843A3"/>
    <w:rsid w:val="0068487B"/>
    <w:rsid w:val="0068499D"/>
    <w:rsid w:val="00684D26"/>
    <w:rsid w:val="00685631"/>
    <w:rsid w:val="00685935"/>
    <w:rsid w:val="0068627E"/>
    <w:rsid w:val="00686A7D"/>
    <w:rsid w:val="00687F08"/>
    <w:rsid w:val="0069055E"/>
    <w:rsid w:val="006914FA"/>
    <w:rsid w:val="00692162"/>
    <w:rsid w:val="00692271"/>
    <w:rsid w:val="006929C7"/>
    <w:rsid w:val="0069514D"/>
    <w:rsid w:val="00695168"/>
    <w:rsid w:val="00695693"/>
    <w:rsid w:val="00696495"/>
    <w:rsid w:val="0069656E"/>
    <w:rsid w:val="0069707D"/>
    <w:rsid w:val="00697240"/>
    <w:rsid w:val="006972F4"/>
    <w:rsid w:val="00697508"/>
    <w:rsid w:val="006978DB"/>
    <w:rsid w:val="00697BD3"/>
    <w:rsid w:val="00697CC5"/>
    <w:rsid w:val="006A04BA"/>
    <w:rsid w:val="006A0642"/>
    <w:rsid w:val="006A209B"/>
    <w:rsid w:val="006A3E8A"/>
    <w:rsid w:val="006A4325"/>
    <w:rsid w:val="006A4B2A"/>
    <w:rsid w:val="006A4E4A"/>
    <w:rsid w:val="006A5011"/>
    <w:rsid w:val="006A50EA"/>
    <w:rsid w:val="006A53A5"/>
    <w:rsid w:val="006A5F78"/>
    <w:rsid w:val="006A6E52"/>
    <w:rsid w:val="006A7B5E"/>
    <w:rsid w:val="006A7F52"/>
    <w:rsid w:val="006B0366"/>
    <w:rsid w:val="006B04FB"/>
    <w:rsid w:val="006B0579"/>
    <w:rsid w:val="006B23B6"/>
    <w:rsid w:val="006B2950"/>
    <w:rsid w:val="006B2FC6"/>
    <w:rsid w:val="006B306F"/>
    <w:rsid w:val="006B314C"/>
    <w:rsid w:val="006B38B5"/>
    <w:rsid w:val="006B398E"/>
    <w:rsid w:val="006B3C2A"/>
    <w:rsid w:val="006B3E74"/>
    <w:rsid w:val="006B3EF5"/>
    <w:rsid w:val="006B4F55"/>
    <w:rsid w:val="006B72C1"/>
    <w:rsid w:val="006B77EA"/>
    <w:rsid w:val="006C0933"/>
    <w:rsid w:val="006C1817"/>
    <w:rsid w:val="006C26E3"/>
    <w:rsid w:val="006C2E7E"/>
    <w:rsid w:val="006C2EDD"/>
    <w:rsid w:val="006C38CD"/>
    <w:rsid w:val="006C43E3"/>
    <w:rsid w:val="006C4688"/>
    <w:rsid w:val="006C5243"/>
    <w:rsid w:val="006D0057"/>
    <w:rsid w:val="006D00ED"/>
    <w:rsid w:val="006D08D8"/>
    <w:rsid w:val="006D0A10"/>
    <w:rsid w:val="006D0CD5"/>
    <w:rsid w:val="006D113D"/>
    <w:rsid w:val="006D1523"/>
    <w:rsid w:val="006D16D9"/>
    <w:rsid w:val="006D17E2"/>
    <w:rsid w:val="006D1875"/>
    <w:rsid w:val="006D35E8"/>
    <w:rsid w:val="006D38E7"/>
    <w:rsid w:val="006D3D4E"/>
    <w:rsid w:val="006D4027"/>
    <w:rsid w:val="006D4233"/>
    <w:rsid w:val="006D77D9"/>
    <w:rsid w:val="006D7B2E"/>
    <w:rsid w:val="006E0616"/>
    <w:rsid w:val="006E0DBB"/>
    <w:rsid w:val="006E22CD"/>
    <w:rsid w:val="006E2657"/>
    <w:rsid w:val="006E2898"/>
    <w:rsid w:val="006E30FC"/>
    <w:rsid w:val="006E4435"/>
    <w:rsid w:val="006E4C21"/>
    <w:rsid w:val="006E5B09"/>
    <w:rsid w:val="006E769A"/>
    <w:rsid w:val="006E7D7C"/>
    <w:rsid w:val="006F078C"/>
    <w:rsid w:val="006F0E75"/>
    <w:rsid w:val="006F17B8"/>
    <w:rsid w:val="006F1B93"/>
    <w:rsid w:val="006F237C"/>
    <w:rsid w:val="006F297E"/>
    <w:rsid w:val="006F29AC"/>
    <w:rsid w:val="006F2F6B"/>
    <w:rsid w:val="006F31A4"/>
    <w:rsid w:val="006F427A"/>
    <w:rsid w:val="006F43AE"/>
    <w:rsid w:val="006F4CA4"/>
    <w:rsid w:val="006F5B32"/>
    <w:rsid w:val="006F5E6E"/>
    <w:rsid w:val="007007C9"/>
    <w:rsid w:val="00701704"/>
    <w:rsid w:val="007021AD"/>
    <w:rsid w:val="00704490"/>
    <w:rsid w:val="00704525"/>
    <w:rsid w:val="007047B4"/>
    <w:rsid w:val="00704C8D"/>
    <w:rsid w:val="0070516D"/>
    <w:rsid w:val="00705E07"/>
    <w:rsid w:val="00710317"/>
    <w:rsid w:val="0071059D"/>
    <w:rsid w:val="00711599"/>
    <w:rsid w:val="00711D38"/>
    <w:rsid w:val="007123B8"/>
    <w:rsid w:val="007128B5"/>
    <w:rsid w:val="00713FAD"/>
    <w:rsid w:val="0071490A"/>
    <w:rsid w:val="00714E25"/>
    <w:rsid w:val="00714F1F"/>
    <w:rsid w:val="007159D3"/>
    <w:rsid w:val="00715D56"/>
    <w:rsid w:val="00715EA5"/>
    <w:rsid w:val="00716031"/>
    <w:rsid w:val="00716A02"/>
    <w:rsid w:val="007175F5"/>
    <w:rsid w:val="00717B6F"/>
    <w:rsid w:val="00717FF3"/>
    <w:rsid w:val="00722069"/>
    <w:rsid w:val="007235EE"/>
    <w:rsid w:val="00723642"/>
    <w:rsid w:val="0072386A"/>
    <w:rsid w:val="00723AAD"/>
    <w:rsid w:val="007242DA"/>
    <w:rsid w:val="00724B0B"/>
    <w:rsid w:val="00725972"/>
    <w:rsid w:val="00727F56"/>
    <w:rsid w:val="00731094"/>
    <w:rsid w:val="00731254"/>
    <w:rsid w:val="00731FE9"/>
    <w:rsid w:val="00732351"/>
    <w:rsid w:val="00732A39"/>
    <w:rsid w:val="00732C49"/>
    <w:rsid w:val="00733C23"/>
    <w:rsid w:val="007341A1"/>
    <w:rsid w:val="00735400"/>
    <w:rsid w:val="00735424"/>
    <w:rsid w:val="00735E4F"/>
    <w:rsid w:val="00740A1C"/>
    <w:rsid w:val="00740AE7"/>
    <w:rsid w:val="00741067"/>
    <w:rsid w:val="00742679"/>
    <w:rsid w:val="00742915"/>
    <w:rsid w:val="007440D7"/>
    <w:rsid w:val="00744AB0"/>
    <w:rsid w:val="00744BCE"/>
    <w:rsid w:val="00744CBC"/>
    <w:rsid w:val="00744FF3"/>
    <w:rsid w:val="007463C3"/>
    <w:rsid w:val="007467A7"/>
    <w:rsid w:val="007470D3"/>
    <w:rsid w:val="007477D5"/>
    <w:rsid w:val="00747D4E"/>
    <w:rsid w:val="00747E6F"/>
    <w:rsid w:val="00751C0A"/>
    <w:rsid w:val="0075259E"/>
    <w:rsid w:val="007530CE"/>
    <w:rsid w:val="007531A9"/>
    <w:rsid w:val="00753843"/>
    <w:rsid w:val="00753919"/>
    <w:rsid w:val="0075646A"/>
    <w:rsid w:val="00757445"/>
    <w:rsid w:val="007575DB"/>
    <w:rsid w:val="00761D72"/>
    <w:rsid w:val="007623DE"/>
    <w:rsid w:val="00762D8C"/>
    <w:rsid w:val="00764F42"/>
    <w:rsid w:val="00765896"/>
    <w:rsid w:val="007701EC"/>
    <w:rsid w:val="007704B7"/>
    <w:rsid w:val="0077077B"/>
    <w:rsid w:val="00771061"/>
    <w:rsid w:val="00771634"/>
    <w:rsid w:val="007719AB"/>
    <w:rsid w:val="00771D55"/>
    <w:rsid w:val="007720DE"/>
    <w:rsid w:val="0077248E"/>
    <w:rsid w:val="00773109"/>
    <w:rsid w:val="00773382"/>
    <w:rsid w:val="00773612"/>
    <w:rsid w:val="0077361E"/>
    <w:rsid w:val="007740F1"/>
    <w:rsid w:val="00774448"/>
    <w:rsid w:val="00775303"/>
    <w:rsid w:val="0077574C"/>
    <w:rsid w:val="00775989"/>
    <w:rsid w:val="00776F34"/>
    <w:rsid w:val="00777249"/>
    <w:rsid w:val="00777806"/>
    <w:rsid w:val="007817A3"/>
    <w:rsid w:val="00781912"/>
    <w:rsid w:val="007827D4"/>
    <w:rsid w:val="00782C98"/>
    <w:rsid w:val="00782D41"/>
    <w:rsid w:val="007834AB"/>
    <w:rsid w:val="007846C4"/>
    <w:rsid w:val="007853D4"/>
    <w:rsid w:val="007853EC"/>
    <w:rsid w:val="007855CD"/>
    <w:rsid w:val="00785CE6"/>
    <w:rsid w:val="00786468"/>
    <w:rsid w:val="0078763D"/>
    <w:rsid w:val="007876B5"/>
    <w:rsid w:val="007878FE"/>
    <w:rsid w:val="00787A1A"/>
    <w:rsid w:val="00790365"/>
    <w:rsid w:val="00791DE0"/>
    <w:rsid w:val="00791E34"/>
    <w:rsid w:val="007929C1"/>
    <w:rsid w:val="0079426E"/>
    <w:rsid w:val="007944FC"/>
    <w:rsid w:val="007945CD"/>
    <w:rsid w:val="007947C4"/>
    <w:rsid w:val="0079497F"/>
    <w:rsid w:val="00795F10"/>
    <w:rsid w:val="007969A7"/>
    <w:rsid w:val="00796A30"/>
    <w:rsid w:val="00797C51"/>
    <w:rsid w:val="00797F29"/>
    <w:rsid w:val="007A0091"/>
    <w:rsid w:val="007A0162"/>
    <w:rsid w:val="007A0F81"/>
    <w:rsid w:val="007A1C78"/>
    <w:rsid w:val="007A272C"/>
    <w:rsid w:val="007A33B0"/>
    <w:rsid w:val="007A46B4"/>
    <w:rsid w:val="007A47C9"/>
    <w:rsid w:val="007A4E47"/>
    <w:rsid w:val="007A5F84"/>
    <w:rsid w:val="007A6FB2"/>
    <w:rsid w:val="007A739C"/>
    <w:rsid w:val="007B084A"/>
    <w:rsid w:val="007B08D9"/>
    <w:rsid w:val="007B103D"/>
    <w:rsid w:val="007B106E"/>
    <w:rsid w:val="007B1722"/>
    <w:rsid w:val="007B189D"/>
    <w:rsid w:val="007B1EF0"/>
    <w:rsid w:val="007B2F3D"/>
    <w:rsid w:val="007B2FB7"/>
    <w:rsid w:val="007B3085"/>
    <w:rsid w:val="007B32D4"/>
    <w:rsid w:val="007B3F67"/>
    <w:rsid w:val="007B487A"/>
    <w:rsid w:val="007B4937"/>
    <w:rsid w:val="007B4BAD"/>
    <w:rsid w:val="007B4ECA"/>
    <w:rsid w:val="007B5F83"/>
    <w:rsid w:val="007B6B38"/>
    <w:rsid w:val="007B71E5"/>
    <w:rsid w:val="007C1372"/>
    <w:rsid w:val="007C1517"/>
    <w:rsid w:val="007C188A"/>
    <w:rsid w:val="007C2B2C"/>
    <w:rsid w:val="007C2C98"/>
    <w:rsid w:val="007C31DB"/>
    <w:rsid w:val="007C33A1"/>
    <w:rsid w:val="007C4066"/>
    <w:rsid w:val="007C4631"/>
    <w:rsid w:val="007C6837"/>
    <w:rsid w:val="007C6D61"/>
    <w:rsid w:val="007C7BFC"/>
    <w:rsid w:val="007C7FD1"/>
    <w:rsid w:val="007D025F"/>
    <w:rsid w:val="007D039C"/>
    <w:rsid w:val="007D03F1"/>
    <w:rsid w:val="007D0805"/>
    <w:rsid w:val="007D2528"/>
    <w:rsid w:val="007D2815"/>
    <w:rsid w:val="007D2FD7"/>
    <w:rsid w:val="007D431C"/>
    <w:rsid w:val="007D4511"/>
    <w:rsid w:val="007D4A3E"/>
    <w:rsid w:val="007D4E45"/>
    <w:rsid w:val="007D51DC"/>
    <w:rsid w:val="007D52A0"/>
    <w:rsid w:val="007D54EC"/>
    <w:rsid w:val="007D6E35"/>
    <w:rsid w:val="007D703C"/>
    <w:rsid w:val="007E0242"/>
    <w:rsid w:val="007E1627"/>
    <w:rsid w:val="007E1F11"/>
    <w:rsid w:val="007E28FE"/>
    <w:rsid w:val="007E459D"/>
    <w:rsid w:val="007E45A0"/>
    <w:rsid w:val="007E4D6C"/>
    <w:rsid w:val="007E5097"/>
    <w:rsid w:val="007E5C84"/>
    <w:rsid w:val="007E66DC"/>
    <w:rsid w:val="007E6D62"/>
    <w:rsid w:val="007E7152"/>
    <w:rsid w:val="007E769D"/>
    <w:rsid w:val="007F01AB"/>
    <w:rsid w:val="007F0226"/>
    <w:rsid w:val="007F0C23"/>
    <w:rsid w:val="007F10E6"/>
    <w:rsid w:val="007F19E1"/>
    <w:rsid w:val="007F1A76"/>
    <w:rsid w:val="007F212C"/>
    <w:rsid w:val="007F2357"/>
    <w:rsid w:val="007F2BFB"/>
    <w:rsid w:val="007F2F58"/>
    <w:rsid w:val="007F3029"/>
    <w:rsid w:val="007F305C"/>
    <w:rsid w:val="007F4C33"/>
    <w:rsid w:val="007F5A4D"/>
    <w:rsid w:val="007F5D14"/>
    <w:rsid w:val="0080034E"/>
    <w:rsid w:val="0080074F"/>
    <w:rsid w:val="00800E9A"/>
    <w:rsid w:val="00801589"/>
    <w:rsid w:val="00801AC2"/>
    <w:rsid w:val="00801B80"/>
    <w:rsid w:val="00801C56"/>
    <w:rsid w:val="00801DF6"/>
    <w:rsid w:val="00801DFD"/>
    <w:rsid w:val="00802480"/>
    <w:rsid w:val="00802A28"/>
    <w:rsid w:val="00802E48"/>
    <w:rsid w:val="00803B88"/>
    <w:rsid w:val="0080400B"/>
    <w:rsid w:val="00805A26"/>
    <w:rsid w:val="00806176"/>
    <w:rsid w:val="008061A6"/>
    <w:rsid w:val="00806C77"/>
    <w:rsid w:val="00806FFC"/>
    <w:rsid w:val="00807038"/>
    <w:rsid w:val="0080720F"/>
    <w:rsid w:val="008077DA"/>
    <w:rsid w:val="00807811"/>
    <w:rsid w:val="008078A8"/>
    <w:rsid w:val="008100B1"/>
    <w:rsid w:val="0081034B"/>
    <w:rsid w:val="0081119F"/>
    <w:rsid w:val="008112BC"/>
    <w:rsid w:val="00811BC6"/>
    <w:rsid w:val="00811CC6"/>
    <w:rsid w:val="00812269"/>
    <w:rsid w:val="008129B4"/>
    <w:rsid w:val="00813606"/>
    <w:rsid w:val="00813B27"/>
    <w:rsid w:val="00813F76"/>
    <w:rsid w:val="00814842"/>
    <w:rsid w:val="0081577B"/>
    <w:rsid w:val="00815BDB"/>
    <w:rsid w:val="00815D14"/>
    <w:rsid w:val="00815E9F"/>
    <w:rsid w:val="00815EAC"/>
    <w:rsid w:val="00816350"/>
    <w:rsid w:val="00816D06"/>
    <w:rsid w:val="00817265"/>
    <w:rsid w:val="00817432"/>
    <w:rsid w:val="00820148"/>
    <w:rsid w:val="0082077F"/>
    <w:rsid w:val="00820DAD"/>
    <w:rsid w:val="00821416"/>
    <w:rsid w:val="008214DE"/>
    <w:rsid w:val="00821CDF"/>
    <w:rsid w:val="008236E4"/>
    <w:rsid w:val="00823C3A"/>
    <w:rsid w:val="00825024"/>
    <w:rsid w:val="00825245"/>
    <w:rsid w:val="00825314"/>
    <w:rsid w:val="00825F99"/>
    <w:rsid w:val="008271CD"/>
    <w:rsid w:val="0082760D"/>
    <w:rsid w:val="0083103D"/>
    <w:rsid w:val="00831C47"/>
    <w:rsid w:val="00832059"/>
    <w:rsid w:val="00832418"/>
    <w:rsid w:val="00832799"/>
    <w:rsid w:val="00832A14"/>
    <w:rsid w:val="00832A6D"/>
    <w:rsid w:val="00832D95"/>
    <w:rsid w:val="008337A8"/>
    <w:rsid w:val="00833F5C"/>
    <w:rsid w:val="008345B5"/>
    <w:rsid w:val="00834707"/>
    <w:rsid w:val="00835381"/>
    <w:rsid w:val="00835744"/>
    <w:rsid w:val="0083661A"/>
    <w:rsid w:val="00836ACB"/>
    <w:rsid w:val="00836BA7"/>
    <w:rsid w:val="00837591"/>
    <w:rsid w:val="0083785E"/>
    <w:rsid w:val="0084022E"/>
    <w:rsid w:val="00840983"/>
    <w:rsid w:val="00840B7E"/>
    <w:rsid w:val="0084193B"/>
    <w:rsid w:val="00841AAE"/>
    <w:rsid w:val="00842829"/>
    <w:rsid w:val="008437C6"/>
    <w:rsid w:val="00844365"/>
    <w:rsid w:val="008449AF"/>
    <w:rsid w:val="00844BD8"/>
    <w:rsid w:val="00844F16"/>
    <w:rsid w:val="00846618"/>
    <w:rsid w:val="00846F87"/>
    <w:rsid w:val="0085037A"/>
    <w:rsid w:val="008514DC"/>
    <w:rsid w:val="00852951"/>
    <w:rsid w:val="0085316D"/>
    <w:rsid w:val="0085447C"/>
    <w:rsid w:val="00854BB6"/>
    <w:rsid w:val="00855228"/>
    <w:rsid w:val="0085556F"/>
    <w:rsid w:val="0085681C"/>
    <w:rsid w:val="0085790D"/>
    <w:rsid w:val="00857E71"/>
    <w:rsid w:val="008600AF"/>
    <w:rsid w:val="00860C94"/>
    <w:rsid w:val="00860D91"/>
    <w:rsid w:val="0086199B"/>
    <w:rsid w:val="008619F1"/>
    <w:rsid w:val="00862F7A"/>
    <w:rsid w:val="008634DC"/>
    <w:rsid w:val="0086442A"/>
    <w:rsid w:val="00864E74"/>
    <w:rsid w:val="00865504"/>
    <w:rsid w:val="00865A52"/>
    <w:rsid w:val="0086618C"/>
    <w:rsid w:val="00867641"/>
    <w:rsid w:val="00867A92"/>
    <w:rsid w:val="008701F5"/>
    <w:rsid w:val="00870CE1"/>
    <w:rsid w:val="00871FDE"/>
    <w:rsid w:val="008731C1"/>
    <w:rsid w:val="00874FD3"/>
    <w:rsid w:val="00875584"/>
    <w:rsid w:val="00876138"/>
    <w:rsid w:val="008763A7"/>
    <w:rsid w:val="00876D18"/>
    <w:rsid w:val="00876F6F"/>
    <w:rsid w:val="0087719F"/>
    <w:rsid w:val="008808C6"/>
    <w:rsid w:val="008819A0"/>
    <w:rsid w:val="0088202E"/>
    <w:rsid w:val="0088300E"/>
    <w:rsid w:val="00883199"/>
    <w:rsid w:val="008833E0"/>
    <w:rsid w:val="00883A3F"/>
    <w:rsid w:val="00883EFE"/>
    <w:rsid w:val="00885935"/>
    <w:rsid w:val="00886A73"/>
    <w:rsid w:val="008901FF"/>
    <w:rsid w:val="00890201"/>
    <w:rsid w:val="008902F4"/>
    <w:rsid w:val="00890D20"/>
    <w:rsid w:val="00890D8B"/>
    <w:rsid w:val="00890E43"/>
    <w:rsid w:val="00891725"/>
    <w:rsid w:val="0089271F"/>
    <w:rsid w:val="00893F1B"/>
    <w:rsid w:val="00894065"/>
    <w:rsid w:val="00894B15"/>
    <w:rsid w:val="0089581B"/>
    <w:rsid w:val="00895AEE"/>
    <w:rsid w:val="008961CB"/>
    <w:rsid w:val="00897748"/>
    <w:rsid w:val="00897946"/>
    <w:rsid w:val="00897FB6"/>
    <w:rsid w:val="008A0D53"/>
    <w:rsid w:val="008A2DF1"/>
    <w:rsid w:val="008A3064"/>
    <w:rsid w:val="008A331E"/>
    <w:rsid w:val="008A4202"/>
    <w:rsid w:val="008A4C26"/>
    <w:rsid w:val="008A50BC"/>
    <w:rsid w:val="008A592E"/>
    <w:rsid w:val="008A644F"/>
    <w:rsid w:val="008A68D0"/>
    <w:rsid w:val="008A6EFB"/>
    <w:rsid w:val="008A701C"/>
    <w:rsid w:val="008A7D2C"/>
    <w:rsid w:val="008A7DE2"/>
    <w:rsid w:val="008B0768"/>
    <w:rsid w:val="008B1760"/>
    <w:rsid w:val="008B1B9C"/>
    <w:rsid w:val="008B21F7"/>
    <w:rsid w:val="008B28BB"/>
    <w:rsid w:val="008B36EC"/>
    <w:rsid w:val="008B3AF6"/>
    <w:rsid w:val="008B3CC6"/>
    <w:rsid w:val="008B402A"/>
    <w:rsid w:val="008B4594"/>
    <w:rsid w:val="008B4BF0"/>
    <w:rsid w:val="008B4CB9"/>
    <w:rsid w:val="008B4D7C"/>
    <w:rsid w:val="008B677E"/>
    <w:rsid w:val="008B7125"/>
    <w:rsid w:val="008B789B"/>
    <w:rsid w:val="008C03A3"/>
    <w:rsid w:val="008C110F"/>
    <w:rsid w:val="008C1BEF"/>
    <w:rsid w:val="008C23DB"/>
    <w:rsid w:val="008C28F3"/>
    <w:rsid w:val="008C4BC8"/>
    <w:rsid w:val="008C4C7B"/>
    <w:rsid w:val="008C5632"/>
    <w:rsid w:val="008C5850"/>
    <w:rsid w:val="008C5EB3"/>
    <w:rsid w:val="008C618C"/>
    <w:rsid w:val="008C6268"/>
    <w:rsid w:val="008C6BB8"/>
    <w:rsid w:val="008C72A0"/>
    <w:rsid w:val="008C757B"/>
    <w:rsid w:val="008C75BB"/>
    <w:rsid w:val="008D0018"/>
    <w:rsid w:val="008D1246"/>
    <w:rsid w:val="008D17F8"/>
    <w:rsid w:val="008D1E28"/>
    <w:rsid w:val="008D2AA5"/>
    <w:rsid w:val="008D31BC"/>
    <w:rsid w:val="008D674B"/>
    <w:rsid w:val="008D769B"/>
    <w:rsid w:val="008E18FA"/>
    <w:rsid w:val="008E33BC"/>
    <w:rsid w:val="008E38E4"/>
    <w:rsid w:val="008E47E3"/>
    <w:rsid w:val="008E51E8"/>
    <w:rsid w:val="008E5A98"/>
    <w:rsid w:val="008E635E"/>
    <w:rsid w:val="008E72A3"/>
    <w:rsid w:val="008E7327"/>
    <w:rsid w:val="008E77AE"/>
    <w:rsid w:val="008E7A82"/>
    <w:rsid w:val="008E7B69"/>
    <w:rsid w:val="008E7E9B"/>
    <w:rsid w:val="008F0083"/>
    <w:rsid w:val="008F090A"/>
    <w:rsid w:val="008F0EE1"/>
    <w:rsid w:val="008F20DA"/>
    <w:rsid w:val="008F286E"/>
    <w:rsid w:val="008F2895"/>
    <w:rsid w:val="008F2ADB"/>
    <w:rsid w:val="008F2BCD"/>
    <w:rsid w:val="008F2DB5"/>
    <w:rsid w:val="008F309E"/>
    <w:rsid w:val="008F30D4"/>
    <w:rsid w:val="008F36C4"/>
    <w:rsid w:val="008F3AA2"/>
    <w:rsid w:val="008F410B"/>
    <w:rsid w:val="008F4745"/>
    <w:rsid w:val="008F4780"/>
    <w:rsid w:val="008F4DE2"/>
    <w:rsid w:val="008F54EA"/>
    <w:rsid w:val="008F5F40"/>
    <w:rsid w:val="008F6095"/>
    <w:rsid w:val="008F6668"/>
    <w:rsid w:val="008F6A76"/>
    <w:rsid w:val="008F7043"/>
    <w:rsid w:val="00901376"/>
    <w:rsid w:val="00901478"/>
    <w:rsid w:val="009022F7"/>
    <w:rsid w:val="00902895"/>
    <w:rsid w:val="00902A29"/>
    <w:rsid w:val="00903170"/>
    <w:rsid w:val="00904072"/>
    <w:rsid w:val="009048E4"/>
    <w:rsid w:val="00904CAF"/>
    <w:rsid w:val="00905C1D"/>
    <w:rsid w:val="009068B4"/>
    <w:rsid w:val="00907290"/>
    <w:rsid w:val="009073FE"/>
    <w:rsid w:val="0090767A"/>
    <w:rsid w:val="00910A18"/>
    <w:rsid w:val="00910F9B"/>
    <w:rsid w:val="0091162B"/>
    <w:rsid w:val="0091175C"/>
    <w:rsid w:val="00913FEF"/>
    <w:rsid w:val="00914715"/>
    <w:rsid w:val="0092027F"/>
    <w:rsid w:val="0092038A"/>
    <w:rsid w:val="00921617"/>
    <w:rsid w:val="0092274D"/>
    <w:rsid w:val="00922CD2"/>
    <w:rsid w:val="00922FE3"/>
    <w:rsid w:val="00923636"/>
    <w:rsid w:val="009236A3"/>
    <w:rsid w:val="009250C0"/>
    <w:rsid w:val="0092695C"/>
    <w:rsid w:val="00927402"/>
    <w:rsid w:val="00927717"/>
    <w:rsid w:val="00927950"/>
    <w:rsid w:val="00927E94"/>
    <w:rsid w:val="009308E9"/>
    <w:rsid w:val="0093156B"/>
    <w:rsid w:val="009318F5"/>
    <w:rsid w:val="00931C80"/>
    <w:rsid w:val="00931ECF"/>
    <w:rsid w:val="00931F4F"/>
    <w:rsid w:val="00932EC4"/>
    <w:rsid w:val="00933104"/>
    <w:rsid w:val="00933572"/>
    <w:rsid w:val="0093439C"/>
    <w:rsid w:val="00934772"/>
    <w:rsid w:val="00935659"/>
    <w:rsid w:val="009358F7"/>
    <w:rsid w:val="00936123"/>
    <w:rsid w:val="0093674D"/>
    <w:rsid w:val="00936DCA"/>
    <w:rsid w:val="00937CB4"/>
    <w:rsid w:val="009401FD"/>
    <w:rsid w:val="009403D7"/>
    <w:rsid w:val="009408C1"/>
    <w:rsid w:val="00940C13"/>
    <w:rsid w:val="00940EE2"/>
    <w:rsid w:val="0094182B"/>
    <w:rsid w:val="00941B2A"/>
    <w:rsid w:val="00941C78"/>
    <w:rsid w:val="00941CA2"/>
    <w:rsid w:val="00942121"/>
    <w:rsid w:val="00942298"/>
    <w:rsid w:val="00943085"/>
    <w:rsid w:val="00943A82"/>
    <w:rsid w:val="00945023"/>
    <w:rsid w:val="0094517F"/>
    <w:rsid w:val="0094555F"/>
    <w:rsid w:val="009457F6"/>
    <w:rsid w:val="00946551"/>
    <w:rsid w:val="009505B8"/>
    <w:rsid w:val="00950C46"/>
    <w:rsid w:val="00951BE1"/>
    <w:rsid w:val="0095218C"/>
    <w:rsid w:val="00952230"/>
    <w:rsid w:val="009528D8"/>
    <w:rsid w:val="009529F3"/>
    <w:rsid w:val="009538DB"/>
    <w:rsid w:val="00953A05"/>
    <w:rsid w:val="00954906"/>
    <w:rsid w:val="00954EA5"/>
    <w:rsid w:val="00955C58"/>
    <w:rsid w:val="00955D5E"/>
    <w:rsid w:val="00956BCA"/>
    <w:rsid w:val="00956EE7"/>
    <w:rsid w:val="00960DE0"/>
    <w:rsid w:val="00960E31"/>
    <w:rsid w:val="00961CF3"/>
    <w:rsid w:val="00961DC2"/>
    <w:rsid w:val="009634F5"/>
    <w:rsid w:val="00963C2D"/>
    <w:rsid w:val="009641B6"/>
    <w:rsid w:val="009646A6"/>
    <w:rsid w:val="00964A4E"/>
    <w:rsid w:val="009662ED"/>
    <w:rsid w:val="00966EA9"/>
    <w:rsid w:val="00967347"/>
    <w:rsid w:val="00970663"/>
    <w:rsid w:val="00970678"/>
    <w:rsid w:val="00970DD8"/>
    <w:rsid w:val="00971E41"/>
    <w:rsid w:val="009721EF"/>
    <w:rsid w:val="00972386"/>
    <w:rsid w:val="0097316C"/>
    <w:rsid w:val="009733E8"/>
    <w:rsid w:val="00973A04"/>
    <w:rsid w:val="00973C5A"/>
    <w:rsid w:val="00973E5B"/>
    <w:rsid w:val="009740C0"/>
    <w:rsid w:val="0097419E"/>
    <w:rsid w:val="0097486F"/>
    <w:rsid w:val="009749B3"/>
    <w:rsid w:val="00975126"/>
    <w:rsid w:val="009760BA"/>
    <w:rsid w:val="0097668E"/>
    <w:rsid w:val="00976800"/>
    <w:rsid w:val="00976A4B"/>
    <w:rsid w:val="00976F41"/>
    <w:rsid w:val="009770C4"/>
    <w:rsid w:val="009770CF"/>
    <w:rsid w:val="00977762"/>
    <w:rsid w:val="00977D21"/>
    <w:rsid w:val="00980AFD"/>
    <w:rsid w:val="0098104B"/>
    <w:rsid w:val="00981054"/>
    <w:rsid w:val="00981070"/>
    <w:rsid w:val="00982CE5"/>
    <w:rsid w:val="00983460"/>
    <w:rsid w:val="0098486E"/>
    <w:rsid w:val="00984F05"/>
    <w:rsid w:val="00984F92"/>
    <w:rsid w:val="00985967"/>
    <w:rsid w:val="00985BEE"/>
    <w:rsid w:val="00985CBD"/>
    <w:rsid w:val="00990C4B"/>
    <w:rsid w:val="00992371"/>
    <w:rsid w:val="009926AC"/>
    <w:rsid w:val="00992CE9"/>
    <w:rsid w:val="00992D57"/>
    <w:rsid w:val="00992DB0"/>
    <w:rsid w:val="0099405A"/>
    <w:rsid w:val="0099566C"/>
    <w:rsid w:val="00995F7C"/>
    <w:rsid w:val="00996135"/>
    <w:rsid w:val="00997378"/>
    <w:rsid w:val="00997BD2"/>
    <w:rsid w:val="009A0198"/>
    <w:rsid w:val="009A15DD"/>
    <w:rsid w:val="009A20B5"/>
    <w:rsid w:val="009A2815"/>
    <w:rsid w:val="009A2A80"/>
    <w:rsid w:val="009A545C"/>
    <w:rsid w:val="009A5622"/>
    <w:rsid w:val="009A6509"/>
    <w:rsid w:val="009A660C"/>
    <w:rsid w:val="009B08D9"/>
    <w:rsid w:val="009B0BFB"/>
    <w:rsid w:val="009B16FA"/>
    <w:rsid w:val="009B2068"/>
    <w:rsid w:val="009B2B52"/>
    <w:rsid w:val="009B3AB5"/>
    <w:rsid w:val="009B45CB"/>
    <w:rsid w:val="009B67C5"/>
    <w:rsid w:val="009B7102"/>
    <w:rsid w:val="009C092A"/>
    <w:rsid w:val="009C0B92"/>
    <w:rsid w:val="009C1347"/>
    <w:rsid w:val="009C134C"/>
    <w:rsid w:val="009C1412"/>
    <w:rsid w:val="009C2C5E"/>
    <w:rsid w:val="009C39D7"/>
    <w:rsid w:val="009C406E"/>
    <w:rsid w:val="009C47E0"/>
    <w:rsid w:val="009C4829"/>
    <w:rsid w:val="009C65A1"/>
    <w:rsid w:val="009C741D"/>
    <w:rsid w:val="009C765B"/>
    <w:rsid w:val="009C7E03"/>
    <w:rsid w:val="009D0123"/>
    <w:rsid w:val="009D0462"/>
    <w:rsid w:val="009D0B88"/>
    <w:rsid w:val="009D1794"/>
    <w:rsid w:val="009D2278"/>
    <w:rsid w:val="009D3057"/>
    <w:rsid w:val="009D347D"/>
    <w:rsid w:val="009D53D0"/>
    <w:rsid w:val="009D5E0B"/>
    <w:rsid w:val="009D5E46"/>
    <w:rsid w:val="009D5FF9"/>
    <w:rsid w:val="009D61BB"/>
    <w:rsid w:val="009D6B3A"/>
    <w:rsid w:val="009D7289"/>
    <w:rsid w:val="009D7A9D"/>
    <w:rsid w:val="009D7E75"/>
    <w:rsid w:val="009E13B1"/>
    <w:rsid w:val="009E14B3"/>
    <w:rsid w:val="009E16A3"/>
    <w:rsid w:val="009E2823"/>
    <w:rsid w:val="009E2A15"/>
    <w:rsid w:val="009E2D00"/>
    <w:rsid w:val="009E3718"/>
    <w:rsid w:val="009E3F43"/>
    <w:rsid w:val="009E4E95"/>
    <w:rsid w:val="009E50F2"/>
    <w:rsid w:val="009E55FE"/>
    <w:rsid w:val="009E5B38"/>
    <w:rsid w:val="009E5DFB"/>
    <w:rsid w:val="009E6B3C"/>
    <w:rsid w:val="009E79A0"/>
    <w:rsid w:val="009E7FEA"/>
    <w:rsid w:val="009F007D"/>
    <w:rsid w:val="009F023E"/>
    <w:rsid w:val="009F2954"/>
    <w:rsid w:val="009F33C8"/>
    <w:rsid w:val="009F34E3"/>
    <w:rsid w:val="009F4D45"/>
    <w:rsid w:val="009F4F64"/>
    <w:rsid w:val="009F5A2C"/>
    <w:rsid w:val="009F5DE2"/>
    <w:rsid w:val="009F6971"/>
    <w:rsid w:val="009F69E1"/>
    <w:rsid w:val="009F70C9"/>
    <w:rsid w:val="009F78EA"/>
    <w:rsid w:val="009F7FF2"/>
    <w:rsid w:val="00A0037E"/>
    <w:rsid w:val="00A00AA3"/>
    <w:rsid w:val="00A00EC6"/>
    <w:rsid w:val="00A01AA8"/>
    <w:rsid w:val="00A02624"/>
    <w:rsid w:val="00A02DBA"/>
    <w:rsid w:val="00A03201"/>
    <w:rsid w:val="00A03364"/>
    <w:rsid w:val="00A03DC3"/>
    <w:rsid w:val="00A041F3"/>
    <w:rsid w:val="00A04B7A"/>
    <w:rsid w:val="00A0580F"/>
    <w:rsid w:val="00A05D0F"/>
    <w:rsid w:val="00A05E7A"/>
    <w:rsid w:val="00A0654E"/>
    <w:rsid w:val="00A06F0E"/>
    <w:rsid w:val="00A07C90"/>
    <w:rsid w:val="00A110B2"/>
    <w:rsid w:val="00A1144D"/>
    <w:rsid w:val="00A11C9E"/>
    <w:rsid w:val="00A11E34"/>
    <w:rsid w:val="00A1263D"/>
    <w:rsid w:val="00A126B5"/>
    <w:rsid w:val="00A12AA5"/>
    <w:rsid w:val="00A13ED9"/>
    <w:rsid w:val="00A140BD"/>
    <w:rsid w:val="00A142EF"/>
    <w:rsid w:val="00A14CA2"/>
    <w:rsid w:val="00A14DE7"/>
    <w:rsid w:val="00A211F3"/>
    <w:rsid w:val="00A22453"/>
    <w:rsid w:val="00A23437"/>
    <w:rsid w:val="00A23951"/>
    <w:rsid w:val="00A23969"/>
    <w:rsid w:val="00A23FA9"/>
    <w:rsid w:val="00A241FC"/>
    <w:rsid w:val="00A25E34"/>
    <w:rsid w:val="00A25E81"/>
    <w:rsid w:val="00A3054E"/>
    <w:rsid w:val="00A30A0C"/>
    <w:rsid w:val="00A30ED2"/>
    <w:rsid w:val="00A316D6"/>
    <w:rsid w:val="00A31B69"/>
    <w:rsid w:val="00A3200B"/>
    <w:rsid w:val="00A34B6A"/>
    <w:rsid w:val="00A353DC"/>
    <w:rsid w:val="00A358AE"/>
    <w:rsid w:val="00A362C4"/>
    <w:rsid w:val="00A36DD5"/>
    <w:rsid w:val="00A36DF5"/>
    <w:rsid w:val="00A407B1"/>
    <w:rsid w:val="00A40CDC"/>
    <w:rsid w:val="00A410E8"/>
    <w:rsid w:val="00A42C70"/>
    <w:rsid w:val="00A42CFA"/>
    <w:rsid w:val="00A43612"/>
    <w:rsid w:val="00A44012"/>
    <w:rsid w:val="00A44394"/>
    <w:rsid w:val="00A444F1"/>
    <w:rsid w:val="00A44525"/>
    <w:rsid w:val="00A44828"/>
    <w:rsid w:val="00A457A7"/>
    <w:rsid w:val="00A45EDA"/>
    <w:rsid w:val="00A4632D"/>
    <w:rsid w:val="00A469C1"/>
    <w:rsid w:val="00A47043"/>
    <w:rsid w:val="00A477A4"/>
    <w:rsid w:val="00A50075"/>
    <w:rsid w:val="00A51D52"/>
    <w:rsid w:val="00A52A24"/>
    <w:rsid w:val="00A52CFC"/>
    <w:rsid w:val="00A531F6"/>
    <w:rsid w:val="00A53A5B"/>
    <w:rsid w:val="00A545A3"/>
    <w:rsid w:val="00A547D7"/>
    <w:rsid w:val="00A54A50"/>
    <w:rsid w:val="00A55B45"/>
    <w:rsid w:val="00A561A5"/>
    <w:rsid w:val="00A57580"/>
    <w:rsid w:val="00A57A4E"/>
    <w:rsid w:val="00A57B55"/>
    <w:rsid w:val="00A60AB8"/>
    <w:rsid w:val="00A60BA9"/>
    <w:rsid w:val="00A60E2E"/>
    <w:rsid w:val="00A61B39"/>
    <w:rsid w:val="00A61BCA"/>
    <w:rsid w:val="00A61CEA"/>
    <w:rsid w:val="00A632E7"/>
    <w:rsid w:val="00A63BE9"/>
    <w:rsid w:val="00A63D9D"/>
    <w:rsid w:val="00A63FE0"/>
    <w:rsid w:val="00A644DB"/>
    <w:rsid w:val="00A65E15"/>
    <w:rsid w:val="00A661AD"/>
    <w:rsid w:val="00A70702"/>
    <w:rsid w:val="00A71F0F"/>
    <w:rsid w:val="00A72490"/>
    <w:rsid w:val="00A72FE8"/>
    <w:rsid w:val="00A735C1"/>
    <w:rsid w:val="00A73E15"/>
    <w:rsid w:val="00A74F15"/>
    <w:rsid w:val="00A75417"/>
    <w:rsid w:val="00A756F2"/>
    <w:rsid w:val="00A75ADA"/>
    <w:rsid w:val="00A779D3"/>
    <w:rsid w:val="00A77F6F"/>
    <w:rsid w:val="00A80831"/>
    <w:rsid w:val="00A814A0"/>
    <w:rsid w:val="00A81A6E"/>
    <w:rsid w:val="00A81B96"/>
    <w:rsid w:val="00A836F8"/>
    <w:rsid w:val="00A8392E"/>
    <w:rsid w:val="00A83E53"/>
    <w:rsid w:val="00A84957"/>
    <w:rsid w:val="00A85D47"/>
    <w:rsid w:val="00A8732C"/>
    <w:rsid w:val="00A87334"/>
    <w:rsid w:val="00A87949"/>
    <w:rsid w:val="00A90B6C"/>
    <w:rsid w:val="00A90E62"/>
    <w:rsid w:val="00A91A51"/>
    <w:rsid w:val="00A91FFC"/>
    <w:rsid w:val="00A9269A"/>
    <w:rsid w:val="00A93D90"/>
    <w:rsid w:val="00A95F2F"/>
    <w:rsid w:val="00A969BD"/>
    <w:rsid w:val="00A974B7"/>
    <w:rsid w:val="00AA0DDE"/>
    <w:rsid w:val="00AA179E"/>
    <w:rsid w:val="00AA1FCA"/>
    <w:rsid w:val="00AA229C"/>
    <w:rsid w:val="00AA26D1"/>
    <w:rsid w:val="00AA2F12"/>
    <w:rsid w:val="00AA3754"/>
    <w:rsid w:val="00AA4F3C"/>
    <w:rsid w:val="00AA5F6D"/>
    <w:rsid w:val="00AA64F4"/>
    <w:rsid w:val="00AA695C"/>
    <w:rsid w:val="00AA7A25"/>
    <w:rsid w:val="00AB0286"/>
    <w:rsid w:val="00AB0545"/>
    <w:rsid w:val="00AB083D"/>
    <w:rsid w:val="00AB1861"/>
    <w:rsid w:val="00AB224F"/>
    <w:rsid w:val="00AB2348"/>
    <w:rsid w:val="00AB292E"/>
    <w:rsid w:val="00AB34D6"/>
    <w:rsid w:val="00AB443E"/>
    <w:rsid w:val="00AB5ECE"/>
    <w:rsid w:val="00AB6031"/>
    <w:rsid w:val="00AB6188"/>
    <w:rsid w:val="00AB735B"/>
    <w:rsid w:val="00AB7B59"/>
    <w:rsid w:val="00AC031E"/>
    <w:rsid w:val="00AC19C6"/>
    <w:rsid w:val="00AC1C76"/>
    <w:rsid w:val="00AC2005"/>
    <w:rsid w:val="00AC2594"/>
    <w:rsid w:val="00AC27C8"/>
    <w:rsid w:val="00AC371C"/>
    <w:rsid w:val="00AC3D36"/>
    <w:rsid w:val="00AC430D"/>
    <w:rsid w:val="00AC6F17"/>
    <w:rsid w:val="00AC7363"/>
    <w:rsid w:val="00AC7374"/>
    <w:rsid w:val="00AC7DCA"/>
    <w:rsid w:val="00AD03B2"/>
    <w:rsid w:val="00AD0A16"/>
    <w:rsid w:val="00AD0DB2"/>
    <w:rsid w:val="00AD143B"/>
    <w:rsid w:val="00AD17A3"/>
    <w:rsid w:val="00AD1D7E"/>
    <w:rsid w:val="00AD1E51"/>
    <w:rsid w:val="00AD244A"/>
    <w:rsid w:val="00AD244F"/>
    <w:rsid w:val="00AD3925"/>
    <w:rsid w:val="00AD39A8"/>
    <w:rsid w:val="00AD574C"/>
    <w:rsid w:val="00AD5975"/>
    <w:rsid w:val="00AD5CAF"/>
    <w:rsid w:val="00AD6602"/>
    <w:rsid w:val="00AD70E5"/>
    <w:rsid w:val="00AD7114"/>
    <w:rsid w:val="00AD79F7"/>
    <w:rsid w:val="00AD7D3D"/>
    <w:rsid w:val="00AE0375"/>
    <w:rsid w:val="00AE0497"/>
    <w:rsid w:val="00AE0AFC"/>
    <w:rsid w:val="00AE0B84"/>
    <w:rsid w:val="00AE0EEF"/>
    <w:rsid w:val="00AE13BF"/>
    <w:rsid w:val="00AE1C0E"/>
    <w:rsid w:val="00AE2288"/>
    <w:rsid w:val="00AE3CCF"/>
    <w:rsid w:val="00AE4AF2"/>
    <w:rsid w:val="00AE4C3E"/>
    <w:rsid w:val="00AE4CD8"/>
    <w:rsid w:val="00AE5094"/>
    <w:rsid w:val="00AE51B8"/>
    <w:rsid w:val="00AE55EF"/>
    <w:rsid w:val="00AE68A7"/>
    <w:rsid w:val="00AE6E88"/>
    <w:rsid w:val="00AE755E"/>
    <w:rsid w:val="00AF0083"/>
    <w:rsid w:val="00AF02C2"/>
    <w:rsid w:val="00AF051D"/>
    <w:rsid w:val="00AF0CCF"/>
    <w:rsid w:val="00AF12AA"/>
    <w:rsid w:val="00AF261D"/>
    <w:rsid w:val="00AF3ED7"/>
    <w:rsid w:val="00AF42B9"/>
    <w:rsid w:val="00AF4997"/>
    <w:rsid w:val="00AF5607"/>
    <w:rsid w:val="00AF5AB9"/>
    <w:rsid w:val="00AF5F30"/>
    <w:rsid w:val="00AF6633"/>
    <w:rsid w:val="00AF7247"/>
    <w:rsid w:val="00B0033A"/>
    <w:rsid w:val="00B005BB"/>
    <w:rsid w:val="00B00B2B"/>
    <w:rsid w:val="00B00D11"/>
    <w:rsid w:val="00B00E20"/>
    <w:rsid w:val="00B0104C"/>
    <w:rsid w:val="00B0201B"/>
    <w:rsid w:val="00B0254B"/>
    <w:rsid w:val="00B03271"/>
    <w:rsid w:val="00B032A0"/>
    <w:rsid w:val="00B03F5D"/>
    <w:rsid w:val="00B0410E"/>
    <w:rsid w:val="00B0439C"/>
    <w:rsid w:val="00B0519E"/>
    <w:rsid w:val="00B0556E"/>
    <w:rsid w:val="00B05638"/>
    <w:rsid w:val="00B058E3"/>
    <w:rsid w:val="00B059D5"/>
    <w:rsid w:val="00B0707B"/>
    <w:rsid w:val="00B070A9"/>
    <w:rsid w:val="00B072CE"/>
    <w:rsid w:val="00B07B54"/>
    <w:rsid w:val="00B07FF9"/>
    <w:rsid w:val="00B10BBC"/>
    <w:rsid w:val="00B10CBA"/>
    <w:rsid w:val="00B11416"/>
    <w:rsid w:val="00B114DE"/>
    <w:rsid w:val="00B1161B"/>
    <w:rsid w:val="00B11D15"/>
    <w:rsid w:val="00B12603"/>
    <w:rsid w:val="00B12F83"/>
    <w:rsid w:val="00B138CA"/>
    <w:rsid w:val="00B13A92"/>
    <w:rsid w:val="00B14FEB"/>
    <w:rsid w:val="00B1640C"/>
    <w:rsid w:val="00B176F1"/>
    <w:rsid w:val="00B1770B"/>
    <w:rsid w:val="00B21AA3"/>
    <w:rsid w:val="00B220A8"/>
    <w:rsid w:val="00B22208"/>
    <w:rsid w:val="00B22295"/>
    <w:rsid w:val="00B230F6"/>
    <w:rsid w:val="00B23443"/>
    <w:rsid w:val="00B235C3"/>
    <w:rsid w:val="00B236A7"/>
    <w:rsid w:val="00B23A30"/>
    <w:rsid w:val="00B2447D"/>
    <w:rsid w:val="00B248E0"/>
    <w:rsid w:val="00B24E22"/>
    <w:rsid w:val="00B25457"/>
    <w:rsid w:val="00B256C7"/>
    <w:rsid w:val="00B2613A"/>
    <w:rsid w:val="00B26328"/>
    <w:rsid w:val="00B2713E"/>
    <w:rsid w:val="00B273BA"/>
    <w:rsid w:val="00B275F4"/>
    <w:rsid w:val="00B27673"/>
    <w:rsid w:val="00B27C05"/>
    <w:rsid w:val="00B310F6"/>
    <w:rsid w:val="00B31653"/>
    <w:rsid w:val="00B317CD"/>
    <w:rsid w:val="00B32034"/>
    <w:rsid w:val="00B321A1"/>
    <w:rsid w:val="00B32276"/>
    <w:rsid w:val="00B327CD"/>
    <w:rsid w:val="00B342FC"/>
    <w:rsid w:val="00B34627"/>
    <w:rsid w:val="00B3645C"/>
    <w:rsid w:val="00B36AEA"/>
    <w:rsid w:val="00B40838"/>
    <w:rsid w:val="00B40C1A"/>
    <w:rsid w:val="00B40E5E"/>
    <w:rsid w:val="00B41A1F"/>
    <w:rsid w:val="00B41D07"/>
    <w:rsid w:val="00B436DD"/>
    <w:rsid w:val="00B43804"/>
    <w:rsid w:val="00B43B94"/>
    <w:rsid w:val="00B43D9C"/>
    <w:rsid w:val="00B4564C"/>
    <w:rsid w:val="00B4671F"/>
    <w:rsid w:val="00B46C7C"/>
    <w:rsid w:val="00B46CA2"/>
    <w:rsid w:val="00B470C7"/>
    <w:rsid w:val="00B50F8D"/>
    <w:rsid w:val="00B5478A"/>
    <w:rsid w:val="00B54882"/>
    <w:rsid w:val="00B54D3C"/>
    <w:rsid w:val="00B55B80"/>
    <w:rsid w:val="00B571E1"/>
    <w:rsid w:val="00B57797"/>
    <w:rsid w:val="00B5796A"/>
    <w:rsid w:val="00B57FAA"/>
    <w:rsid w:val="00B607BB"/>
    <w:rsid w:val="00B60B35"/>
    <w:rsid w:val="00B61E8D"/>
    <w:rsid w:val="00B625E3"/>
    <w:rsid w:val="00B63E38"/>
    <w:rsid w:val="00B6468A"/>
    <w:rsid w:val="00B65230"/>
    <w:rsid w:val="00B652DE"/>
    <w:rsid w:val="00B65303"/>
    <w:rsid w:val="00B65488"/>
    <w:rsid w:val="00B66741"/>
    <w:rsid w:val="00B67419"/>
    <w:rsid w:val="00B70FF4"/>
    <w:rsid w:val="00B7236F"/>
    <w:rsid w:val="00B727A3"/>
    <w:rsid w:val="00B7468E"/>
    <w:rsid w:val="00B75B01"/>
    <w:rsid w:val="00B76602"/>
    <w:rsid w:val="00B77C3F"/>
    <w:rsid w:val="00B77F64"/>
    <w:rsid w:val="00B8011E"/>
    <w:rsid w:val="00B80258"/>
    <w:rsid w:val="00B80648"/>
    <w:rsid w:val="00B8084E"/>
    <w:rsid w:val="00B821B6"/>
    <w:rsid w:val="00B82647"/>
    <w:rsid w:val="00B83379"/>
    <w:rsid w:val="00B833D8"/>
    <w:rsid w:val="00B83E3C"/>
    <w:rsid w:val="00B8457F"/>
    <w:rsid w:val="00B8492B"/>
    <w:rsid w:val="00B84BED"/>
    <w:rsid w:val="00B84FBC"/>
    <w:rsid w:val="00B85138"/>
    <w:rsid w:val="00B856F4"/>
    <w:rsid w:val="00B8613F"/>
    <w:rsid w:val="00B861DF"/>
    <w:rsid w:val="00B90177"/>
    <w:rsid w:val="00B901A3"/>
    <w:rsid w:val="00B90563"/>
    <w:rsid w:val="00B90ABC"/>
    <w:rsid w:val="00B90F91"/>
    <w:rsid w:val="00B91913"/>
    <w:rsid w:val="00B92CE5"/>
    <w:rsid w:val="00B9330A"/>
    <w:rsid w:val="00B937D0"/>
    <w:rsid w:val="00B94161"/>
    <w:rsid w:val="00B95023"/>
    <w:rsid w:val="00B95519"/>
    <w:rsid w:val="00B95A6E"/>
    <w:rsid w:val="00B96A98"/>
    <w:rsid w:val="00B9731B"/>
    <w:rsid w:val="00B97D9A"/>
    <w:rsid w:val="00BA0424"/>
    <w:rsid w:val="00BA106E"/>
    <w:rsid w:val="00BA32E3"/>
    <w:rsid w:val="00BA3CF2"/>
    <w:rsid w:val="00BA4543"/>
    <w:rsid w:val="00BA4B54"/>
    <w:rsid w:val="00BA5D31"/>
    <w:rsid w:val="00BA5D67"/>
    <w:rsid w:val="00BA5F0D"/>
    <w:rsid w:val="00BA6C2A"/>
    <w:rsid w:val="00BA6F81"/>
    <w:rsid w:val="00BA7602"/>
    <w:rsid w:val="00BB0823"/>
    <w:rsid w:val="00BB18F2"/>
    <w:rsid w:val="00BB19EB"/>
    <w:rsid w:val="00BB2788"/>
    <w:rsid w:val="00BB2ACC"/>
    <w:rsid w:val="00BB3143"/>
    <w:rsid w:val="00BB3202"/>
    <w:rsid w:val="00BB325B"/>
    <w:rsid w:val="00BB332C"/>
    <w:rsid w:val="00BB3A70"/>
    <w:rsid w:val="00BB3C44"/>
    <w:rsid w:val="00BB50CE"/>
    <w:rsid w:val="00BB5D37"/>
    <w:rsid w:val="00BB6110"/>
    <w:rsid w:val="00BB6998"/>
    <w:rsid w:val="00BB6B9D"/>
    <w:rsid w:val="00BC005D"/>
    <w:rsid w:val="00BC0960"/>
    <w:rsid w:val="00BC14BC"/>
    <w:rsid w:val="00BC2916"/>
    <w:rsid w:val="00BC2EF4"/>
    <w:rsid w:val="00BC3748"/>
    <w:rsid w:val="00BC3B8D"/>
    <w:rsid w:val="00BC3C0D"/>
    <w:rsid w:val="00BC3C67"/>
    <w:rsid w:val="00BC474C"/>
    <w:rsid w:val="00BC4EDE"/>
    <w:rsid w:val="00BC5B44"/>
    <w:rsid w:val="00BC748F"/>
    <w:rsid w:val="00BC7755"/>
    <w:rsid w:val="00BC7847"/>
    <w:rsid w:val="00BC7C46"/>
    <w:rsid w:val="00BD015E"/>
    <w:rsid w:val="00BD0C7E"/>
    <w:rsid w:val="00BD1691"/>
    <w:rsid w:val="00BD1E9D"/>
    <w:rsid w:val="00BD2708"/>
    <w:rsid w:val="00BD416D"/>
    <w:rsid w:val="00BD5798"/>
    <w:rsid w:val="00BD59BE"/>
    <w:rsid w:val="00BD6269"/>
    <w:rsid w:val="00BD64C8"/>
    <w:rsid w:val="00BD6A77"/>
    <w:rsid w:val="00BD7F3F"/>
    <w:rsid w:val="00BE114E"/>
    <w:rsid w:val="00BE2D8A"/>
    <w:rsid w:val="00BE2EDE"/>
    <w:rsid w:val="00BE359D"/>
    <w:rsid w:val="00BE383F"/>
    <w:rsid w:val="00BE462C"/>
    <w:rsid w:val="00BE4659"/>
    <w:rsid w:val="00BE5BCC"/>
    <w:rsid w:val="00BE67C3"/>
    <w:rsid w:val="00BE68E3"/>
    <w:rsid w:val="00BE7DB6"/>
    <w:rsid w:val="00BF10FF"/>
    <w:rsid w:val="00BF1723"/>
    <w:rsid w:val="00BF2949"/>
    <w:rsid w:val="00BF3370"/>
    <w:rsid w:val="00BF3584"/>
    <w:rsid w:val="00BF4227"/>
    <w:rsid w:val="00BF5618"/>
    <w:rsid w:val="00BF5C4E"/>
    <w:rsid w:val="00BF61C9"/>
    <w:rsid w:val="00C00047"/>
    <w:rsid w:val="00C005DF"/>
    <w:rsid w:val="00C006EE"/>
    <w:rsid w:val="00C0076F"/>
    <w:rsid w:val="00C00939"/>
    <w:rsid w:val="00C01024"/>
    <w:rsid w:val="00C02519"/>
    <w:rsid w:val="00C02C3F"/>
    <w:rsid w:val="00C0340D"/>
    <w:rsid w:val="00C03534"/>
    <w:rsid w:val="00C04E6F"/>
    <w:rsid w:val="00C04F7B"/>
    <w:rsid w:val="00C054F7"/>
    <w:rsid w:val="00C064AE"/>
    <w:rsid w:val="00C06B0A"/>
    <w:rsid w:val="00C108B3"/>
    <w:rsid w:val="00C11357"/>
    <w:rsid w:val="00C11368"/>
    <w:rsid w:val="00C11820"/>
    <w:rsid w:val="00C12AA0"/>
    <w:rsid w:val="00C12C6F"/>
    <w:rsid w:val="00C1356D"/>
    <w:rsid w:val="00C13680"/>
    <w:rsid w:val="00C13D6B"/>
    <w:rsid w:val="00C13F83"/>
    <w:rsid w:val="00C14427"/>
    <w:rsid w:val="00C14D3E"/>
    <w:rsid w:val="00C15A2E"/>
    <w:rsid w:val="00C16731"/>
    <w:rsid w:val="00C16ECE"/>
    <w:rsid w:val="00C174E5"/>
    <w:rsid w:val="00C20AF7"/>
    <w:rsid w:val="00C21CDB"/>
    <w:rsid w:val="00C233ED"/>
    <w:rsid w:val="00C23C0D"/>
    <w:rsid w:val="00C24624"/>
    <w:rsid w:val="00C25AD1"/>
    <w:rsid w:val="00C25CED"/>
    <w:rsid w:val="00C25E59"/>
    <w:rsid w:val="00C27734"/>
    <w:rsid w:val="00C27EF6"/>
    <w:rsid w:val="00C302EA"/>
    <w:rsid w:val="00C31826"/>
    <w:rsid w:val="00C319A3"/>
    <w:rsid w:val="00C32C1C"/>
    <w:rsid w:val="00C32D20"/>
    <w:rsid w:val="00C33897"/>
    <w:rsid w:val="00C338F9"/>
    <w:rsid w:val="00C34F89"/>
    <w:rsid w:val="00C35799"/>
    <w:rsid w:val="00C35CF7"/>
    <w:rsid w:val="00C36274"/>
    <w:rsid w:val="00C36721"/>
    <w:rsid w:val="00C40CD5"/>
    <w:rsid w:val="00C411E0"/>
    <w:rsid w:val="00C412D6"/>
    <w:rsid w:val="00C42797"/>
    <w:rsid w:val="00C42C7D"/>
    <w:rsid w:val="00C42D9F"/>
    <w:rsid w:val="00C42E88"/>
    <w:rsid w:val="00C4338A"/>
    <w:rsid w:val="00C43704"/>
    <w:rsid w:val="00C43A94"/>
    <w:rsid w:val="00C44E45"/>
    <w:rsid w:val="00C44FBC"/>
    <w:rsid w:val="00C45DE9"/>
    <w:rsid w:val="00C46069"/>
    <w:rsid w:val="00C46E2F"/>
    <w:rsid w:val="00C46E6E"/>
    <w:rsid w:val="00C47749"/>
    <w:rsid w:val="00C477C8"/>
    <w:rsid w:val="00C510C1"/>
    <w:rsid w:val="00C5288C"/>
    <w:rsid w:val="00C54CE6"/>
    <w:rsid w:val="00C555B6"/>
    <w:rsid w:val="00C555FE"/>
    <w:rsid w:val="00C5566C"/>
    <w:rsid w:val="00C579E8"/>
    <w:rsid w:val="00C6143B"/>
    <w:rsid w:val="00C618DE"/>
    <w:rsid w:val="00C62ABE"/>
    <w:rsid w:val="00C63018"/>
    <w:rsid w:val="00C6317C"/>
    <w:rsid w:val="00C639CD"/>
    <w:rsid w:val="00C64DEA"/>
    <w:rsid w:val="00C657E9"/>
    <w:rsid w:val="00C66066"/>
    <w:rsid w:val="00C6631B"/>
    <w:rsid w:val="00C66EDD"/>
    <w:rsid w:val="00C7046C"/>
    <w:rsid w:val="00C708D6"/>
    <w:rsid w:val="00C71762"/>
    <w:rsid w:val="00C71E3A"/>
    <w:rsid w:val="00C722CD"/>
    <w:rsid w:val="00C74FB9"/>
    <w:rsid w:val="00C7520A"/>
    <w:rsid w:val="00C75785"/>
    <w:rsid w:val="00C767C8"/>
    <w:rsid w:val="00C76839"/>
    <w:rsid w:val="00C76D9D"/>
    <w:rsid w:val="00C77809"/>
    <w:rsid w:val="00C77D22"/>
    <w:rsid w:val="00C803FC"/>
    <w:rsid w:val="00C808A0"/>
    <w:rsid w:val="00C80AC5"/>
    <w:rsid w:val="00C818BE"/>
    <w:rsid w:val="00C8192D"/>
    <w:rsid w:val="00C82AF1"/>
    <w:rsid w:val="00C8341F"/>
    <w:rsid w:val="00C83564"/>
    <w:rsid w:val="00C83CA5"/>
    <w:rsid w:val="00C83DA1"/>
    <w:rsid w:val="00C842EB"/>
    <w:rsid w:val="00C85BF1"/>
    <w:rsid w:val="00C85D70"/>
    <w:rsid w:val="00C86D2F"/>
    <w:rsid w:val="00C901E4"/>
    <w:rsid w:val="00C904AD"/>
    <w:rsid w:val="00C90E20"/>
    <w:rsid w:val="00C924A1"/>
    <w:rsid w:val="00C92C8A"/>
    <w:rsid w:val="00C9328F"/>
    <w:rsid w:val="00C94A1F"/>
    <w:rsid w:val="00C94CFB"/>
    <w:rsid w:val="00C95E7B"/>
    <w:rsid w:val="00C96584"/>
    <w:rsid w:val="00C965E4"/>
    <w:rsid w:val="00C96CE7"/>
    <w:rsid w:val="00C9760C"/>
    <w:rsid w:val="00CA00EE"/>
    <w:rsid w:val="00CA05F0"/>
    <w:rsid w:val="00CA0618"/>
    <w:rsid w:val="00CA0782"/>
    <w:rsid w:val="00CA08BF"/>
    <w:rsid w:val="00CA0D9B"/>
    <w:rsid w:val="00CA2990"/>
    <w:rsid w:val="00CA3761"/>
    <w:rsid w:val="00CA46A4"/>
    <w:rsid w:val="00CA5923"/>
    <w:rsid w:val="00CA683B"/>
    <w:rsid w:val="00CA68E4"/>
    <w:rsid w:val="00CA6D0A"/>
    <w:rsid w:val="00CA73F8"/>
    <w:rsid w:val="00CA7AC6"/>
    <w:rsid w:val="00CB01FF"/>
    <w:rsid w:val="00CB06ED"/>
    <w:rsid w:val="00CB29EF"/>
    <w:rsid w:val="00CB33EB"/>
    <w:rsid w:val="00CB3739"/>
    <w:rsid w:val="00CB3EA4"/>
    <w:rsid w:val="00CB410A"/>
    <w:rsid w:val="00CB4AE7"/>
    <w:rsid w:val="00CB5922"/>
    <w:rsid w:val="00CB627D"/>
    <w:rsid w:val="00CB7616"/>
    <w:rsid w:val="00CB7CE6"/>
    <w:rsid w:val="00CC062F"/>
    <w:rsid w:val="00CC06EB"/>
    <w:rsid w:val="00CC0EE8"/>
    <w:rsid w:val="00CC16C5"/>
    <w:rsid w:val="00CC2052"/>
    <w:rsid w:val="00CC2496"/>
    <w:rsid w:val="00CC3B24"/>
    <w:rsid w:val="00CC3CD2"/>
    <w:rsid w:val="00CC3D44"/>
    <w:rsid w:val="00CC4722"/>
    <w:rsid w:val="00CC4DCE"/>
    <w:rsid w:val="00CC502F"/>
    <w:rsid w:val="00CC6294"/>
    <w:rsid w:val="00CD0A48"/>
    <w:rsid w:val="00CD0E60"/>
    <w:rsid w:val="00CD1751"/>
    <w:rsid w:val="00CD2792"/>
    <w:rsid w:val="00CD2FBA"/>
    <w:rsid w:val="00CD3A35"/>
    <w:rsid w:val="00CD3ECD"/>
    <w:rsid w:val="00CD3FA6"/>
    <w:rsid w:val="00CD4D24"/>
    <w:rsid w:val="00CD4E66"/>
    <w:rsid w:val="00CD5D99"/>
    <w:rsid w:val="00CD5E94"/>
    <w:rsid w:val="00CD6138"/>
    <w:rsid w:val="00CD6902"/>
    <w:rsid w:val="00CD7103"/>
    <w:rsid w:val="00CD72D8"/>
    <w:rsid w:val="00CE0D0A"/>
    <w:rsid w:val="00CE1059"/>
    <w:rsid w:val="00CE1170"/>
    <w:rsid w:val="00CE11A9"/>
    <w:rsid w:val="00CE12A6"/>
    <w:rsid w:val="00CE1BC9"/>
    <w:rsid w:val="00CE2990"/>
    <w:rsid w:val="00CE38E7"/>
    <w:rsid w:val="00CE3ABE"/>
    <w:rsid w:val="00CE3FEB"/>
    <w:rsid w:val="00CE4982"/>
    <w:rsid w:val="00CE4EBD"/>
    <w:rsid w:val="00CE5839"/>
    <w:rsid w:val="00CE5999"/>
    <w:rsid w:val="00CE66A7"/>
    <w:rsid w:val="00CE676C"/>
    <w:rsid w:val="00CE7C0B"/>
    <w:rsid w:val="00CF0700"/>
    <w:rsid w:val="00CF07B4"/>
    <w:rsid w:val="00CF1BEB"/>
    <w:rsid w:val="00CF2005"/>
    <w:rsid w:val="00CF20B2"/>
    <w:rsid w:val="00CF23BD"/>
    <w:rsid w:val="00CF295E"/>
    <w:rsid w:val="00CF301A"/>
    <w:rsid w:val="00CF41A8"/>
    <w:rsid w:val="00CF5401"/>
    <w:rsid w:val="00CF54AB"/>
    <w:rsid w:val="00CF55D3"/>
    <w:rsid w:val="00CF6583"/>
    <w:rsid w:val="00CF6B49"/>
    <w:rsid w:val="00CF715E"/>
    <w:rsid w:val="00CF7430"/>
    <w:rsid w:val="00CF794F"/>
    <w:rsid w:val="00CF7A6B"/>
    <w:rsid w:val="00CF7C98"/>
    <w:rsid w:val="00D0134C"/>
    <w:rsid w:val="00D01C8B"/>
    <w:rsid w:val="00D02792"/>
    <w:rsid w:val="00D02CE7"/>
    <w:rsid w:val="00D030CB"/>
    <w:rsid w:val="00D033A9"/>
    <w:rsid w:val="00D05305"/>
    <w:rsid w:val="00D0571F"/>
    <w:rsid w:val="00D060A9"/>
    <w:rsid w:val="00D06F5D"/>
    <w:rsid w:val="00D07408"/>
    <w:rsid w:val="00D07430"/>
    <w:rsid w:val="00D10D3D"/>
    <w:rsid w:val="00D11ABF"/>
    <w:rsid w:val="00D11F1B"/>
    <w:rsid w:val="00D1203D"/>
    <w:rsid w:val="00D13C77"/>
    <w:rsid w:val="00D14699"/>
    <w:rsid w:val="00D14FDB"/>
    <w:rsid w:val="00D16159"/>
    <w:rsid w:val="00D17454"/>
    <w:rsid w:val="00D17B86"/>
    <w:rsid w:val="00D207FA"/>
    <w:rsid w:val="00D20909"/>
    <w:rsid w:val="00D21BE1"/>
    <w:rsid w:val="00D21E8E"/>
    <w:rsid w:val="00D22038"/>
    <w:rsid w:val="00D22116"/>
    <w:rsid w:val="00D22A33"/>
    <w:rsid w:val="00D23331"/>
    <w:rsid w:val="00D2415F"/>
    <w:rsid w:val="00D2417C"/>
    <w:rsid w:val="00D25B49"/>
    <w:rsid w:val="00D25B95"/>
    <w:rsid w:val="00D2625E"/>
    <w:rsid w:val="00D263D2"/>
    <w:rsid w:val="00D2692F"/>
    <w:rsid w:val="00D27101"/>
    <w:rsid w:val="00D31BC9"/>
    <w:rsid w:val="00D32145"/>
    <w:rsid w:val="00D328C3"/>
    <w:rsid w:val="00D337C4"/>
    <w:rsid w:val="00D339AD"/>
    <w:rsid w:val="00D33B70"/>
    <w:rsid w:val="00D3533E"/>
    <w:rsid w:val="00D3560B"/>
    <w:rsid w:val="00D35819"/>
    <w:rsid w:val="00D35C70"/>
    <w:rsid w:val="00D368A3"/>
    <w:rsid w:val="00D36B83"/>
    <w:rsid w:val="00D37AE3"/>
    <w:rsid w:val="00D37B17"/>
    <w:rsid w:val="00D40071"/>
    <w:rsid w:val="00D4046B"/>
    <w:rsid w:val="00D41072"/>
    <w:rsid w:val="00D41805"/>
    <w:rsid w:val="00D420C0"/>
    <w:rsid w:val="00D42C62"/>
    <w:rsid w:val="00D432B9"/>
    <w:rsid w:val="00D43E15"/>
    <w:rsid w:val="00D44541"/>
    <w:rsid w:val="00D448A7"/>
    <w:rsid w:val="00D45382"/>
    <w:rsid w:val="00D45557"/>
    <w:rsid w:val="00D455AC"/>
    <w:rsid w:val="00D463AC"/>
    <w:rsid w:val="00D502D5"/>
    <w:rsid w:val="00D518DE"/>
    <w:rsid w:val="00D51A48"/>
    <w:rsid w:val="00D51CCE"/>
    <w:rsid w:val="00D52646"/>
    <w:rsid w:val="00D529B5"/>
    <w:rsid w:val="00D53249"/>
    <w:rsid w:val="00D53BAB"/>
    <w:rsid w:val="00D551AC"/>
    <w:rsid w:val="00D5559E"/>
    <w:rsid w:val="00D565D0"/>
    <w:rsid w:val="00D56A14"/>
    <w:rsid w:val="00D56DF2"/>
    <w:rsid w:val="00D57680"/>
    <w:rsid w:val="00D613AA"/>
    <w:rsid w:val="00D63046"/>
    <w:rsid w:val="00D64093"/>
    <w:rsid w:val="00D651F3"/>
    <w:rsid w:val="00D657C9"/>
    <w:rsid w:val="00D65F46"/>
    <w:rsid w:val="00D66B53"/>
    <w:rsid w:val="00D67090"/>
    <w:rsid w:val="00D67BEF"/>
    <w:rsid w:val="00D70580"/>
    <w:rsid w:val="00D70CED"/>
    <w:rsid w:val="00D71FBF"/>
    <w:rsid w:val="00D7201C"/>
    <w:rsid w:val="00D72870"/>
    <w:rsid w:val="00D735E4"/>
    <w:rsid w:val="00D73CE6"/>
    <w:rsid w:val="00D741E3"/>
    <w:rsid w:val="00D74A81"/>
    <w:rsid w:val="00D75D54"/>
    <w:rsid w:val="00D75F32"/>
    <w:rsid w:val="00D763D9"/>
    <w:rsid w:val="00D76457"/>
    <w:rsid w:val="00D80FEE"/>
    <w:rsid w:val="00D812DE"/>
    <w:rsid w:val="00D81B3F"/>
    <w:rsid w:val="00D826A7"/>
    <w:rsid w:val="00D83EFC"/>
    <w:rsid w:val="00D84EE5"/>
    <w:rsid w:val="00D85639"/>
    <w:rsid w:val="00D86D43"/>
    <w:rsid w:val="00D870AF"/>
    <w:rsid w:val="00D8771A"/>
    <w:rsid w:val="00D87D34"/>
    <w:rsid w:val="00D87EE2"/>
    <w:rsid w:val="00D91349"/>
    <w:rsid w:val="00D9167E"/>
    <w:rsid w:val="00D919C4"/>
    <w:rsid w:val="00D92F33"/>
    <w:rsid w:val="00D9359B"/>
    <w:rsid w:val="00D9403C"/>
    <w:rsid w:val="00D945FB"/>
    <w:rsid w:val="00D947C7"/>
    <w:rsid w:val="00D948D2"/>
    <w:rsid w:val="00D95280"/>
    <w:rsid w:val="00D957CD"/>
    <w:rsid w:val="00D95B64"/>
    <w:rsid w:val="00D95B99"/>
    <w:rsid w:val="00D9663A"/>
    <w:rsid w:val="00D966A3"/>
    <w:rsid w:val="00D96701"/>
    <w:rsid w:val="00D96842"/>
    <w:rsid w:val="00D96EB8"/>
    <w:rsid w:val="00D974C8"/>
    <w:rsid w:val="00D9754F"/>
    <w:rsid w:val="00D978FC"/>
    <w:rsid w:val="00D97ECE"/>
    <w:rsid w:val="00DA06F2"/>
    <w:rsid w:val="00DA1A07"/>
    <w:rsid w:val="00DA1B7A"/>
    <w:rsid w:val="00DA223B"/>
    <w:rsid w:val="00DA3249"/>
    <w:rsid w:val="00DA327E"/>
    <w:rsid w:val="00DA3BF9"/>
    <w:rsid w:val="00DA3F94"/>
    <w:rsid w:val="00DA4E6D"/>
    <w:rsid w:val="00DA57E5"/>
    <w:rsid w:val="00DA5A34"/>
    <w:rsid w:val="00DA5FDA"/>
    <w:rsid w:val="00DA68BA"/>
    <w:rsid w:val="00DA7A1C"/>
    <w:rsid w:val="00DA7B14"/>
    <w:rsid w:val="00DA7CF1"/>
    <w:rsid w:val="00DB06E5"/>
    <w:rsid w:val="00DB0C46"/>
    <w:rsid w:val="00DB1FA3"/>
    <w:rsid w:val="00DB580D"/>
    <w:rsid w:val="00DB6909"/>
    <w:rsid w:val="00DB6DFE"/>
    <w:rsid w:val="00DB70F9"/>
    <w:rsid w:val="00DC0465"/>
    <w:rsid w:val="00DC0A61"/>
    <w:rsid w:val="00DC0A7A"/>
    <w:rsid w:val="00DC1426"/>
    <w:rsid w:val="00DC290E"/>
    <w:rsid w:val="00DC2A2D"/>
    <w:rsid w:val="00DC32F5"/>
    <w:rsid w:val="00DC3B01"/>
    <w:rsid w:val="00DC3B8D"/>
    <w:rsid w:val="00DC3BBF"/>
    <w:rsid w:val="00DC5531"/>
    <w:rsid w:val="00DC5BD7"/>
    <w:rsid w:val="00DC5D35"/>
    <w:rsid w:val="00DC6289"/>
    <w:rsid w:val="00DC62B7"/>
    <w:rsid w:val="00DC6B5D"/>
    <w:rsid w:val="00DC7E1E"/>
    <w:rsid w:val="00DD12A0"/>
    <w:rsid w:val="00DD36DA"/>
    <w:rsid w:val="00DD3736"/>
    <w:rsid w:val="00DD3FA1"/>
    <w:rsid w:val="00DD4996"/>
    <w:rsid w:val="00DD5C27"/>
    <w:rsid w:val="00DD6C1C"/>
    <w:rsid w:val="00DE09F7"/>
    <w:rsid w:val="00DE0DBA"/>
    <w:rsid w:val="00DE132E"/>
    <w:rsid w:val="00DE2560"/>
    <w:rsid w:val="00DE3484"/>
    <w:rsid w:val="00DE376C"/>
    <w:rsid w:val="00DE39C0"/>
    <w:rsid w:val="00DE3F9A"/>
    <w:rsid w:val="00DE4E6F"/>
    <w:rsid w:val="00DE6145"/>
    <w:rsid w:val="00DE71D1"/>
    <w:rsid w:val="00DE7438"/>
    <w:rsid w:val="00DE7E97"/>
    <w:rsid w:val="00DF044D"/>
    <w:rsid w:val="00DF0944"/>
    <w:rsid w:val="00DF0B29"/>
    <w:rsid w:val="00DF0E1F"/>
    <w:rsid w:val="00DF23BE"/>
    <w:rsid w:val="00DF28C8"/>
    <w:rsid w:val="00DF28FD"/>
    <w:rsid w:val="00DF2934"/>
    <w:rsid w:val="00DF336A"/>
    <w:rsid w:val="00DF38CB"/>
    <w:rsid w:val="00DF41D8"/>
    <w:rsid w:val="00DF4245"/>
    <w:rsid w:val="00DF551D"/>
    <w:rsid w:val="00DF5A0B"/>
    <w:rsid w:val="00DF5E2D"/>
    <w:rsid w:val="00DF5FCA"/>
    <w:rsid w:val="00DF6183"/>
    <w:rsid w:val="00DF64E5"/>
    <w:rsid w:val="00DF778F"/>
    <w:rsid w:val="00DF7FBC"/>
    <w:rsid w:val="00E00C49"/>
    <w:rsid w:val="00E0222A"/>
    <w:rsid w:val="00E0225E"/>
    <w:rsid w:val="00E02883"/>
    <w:rsid w:val="00E02D64"/>
    <w:rsid w:val="00E0381F"/>
    <w:rsid w:val="00E04341"/>
    <w:rsid w:val="00E0450D"/>
    <w:rsid w:val="00E04FCE"/>
    <w:rsid w:val="00E05282"/>
    <w:rsid w:val="00E10CA5"/>
    <w:rsid w:val="00E113FE"/>
    <w:rsid w:val="00E117EA"/>
    <w:rsid w:val="00E11EC4"/>
    <w:rsid w:val="00E11F63"/>
    <w:rsid w:val="00E12B7E"/>
    <w:rsid w:val="00E13567"/>
    <w:rsid w:val="00E13CB6"/>
    <w:rsid w:val="00E147C0"/>
    <w:rsid w:val="00E1687D"/>
    <w:rsid w:val="00E17230"/>
    <w:rsid w:val="00E178BD"/>
    <w:rsid w:val="00E17CBA"/>
    <w:rsid w:val="00E2041A"/>
    <w:rsid w:val="00E20668"/>
    <w:rsid w:val="00E20A2F"/>
    <w:rsid w:val="00E214C9"/>
    <w:rsid w:val="00E223FB"/>
    <w:rsid w:val="00E22ADC"/>
    <w:rsid w:val="00E22C7B"/>
    <w:rsid w:val="00E23821"/>
    <w:rsid w:val="00E23902"/>
    <w:rsid w:val="00E23996"/>
    <w:rsid w:val="00E23AE7"/>
    <w:rsid w:val="00E24923"/>
    <w:rsid w:val="00E24B4E"/>
    <w:rsid w:val="00E24B83"/>
    <w:rsid w:val="00E256BE"/>
    <w:rsid w:val="00E2578B"/>
    <w:rsid w:val="00E267C1"/>
    <w:rsid w:val="00E26E1B"/>
    <w:rsid w:val="00E27751"/>
    <w:rsid w:val="00E277D8"/>
    <w:rsid w:val="00E27C81"/>
    <w:rsid w:val="00E307BF"/>
    <w:rsid w:val="00E31075"/>
    <w:rsid w:val="00E31238"/>
    <w:rsid w:val="00E32982"/>
    <w:rsid w:val="00E34383"/>
    <w:rsid w:val="00E34A4D"/>
    <w:rsid w:val="00E36743"/>
    <w:rsid w:val="00E40358"/>
    <w:rsid w:val="00E403EF"/>
    <w:rsid w:val="00E40500"/>
    <w:rsid w:val="00E40E98"/>
    <w:rsid w:val="00E41A72"/>
    <w:rsid w:val="00E41D2D"/>
    <w:rsid w:val="00E41E95"/>
    <w:rsid w:val="00E430F5"/>
    <w:rsid w:val="00E43C53"/>
    <w:rsid w:val="00E44CDF"/>
    <w:rsid w:val="00E44E6A"/>
    <w:rsid w:val="00E44E9E"/>
    <w:rsid w:val="00E4570E"/>
    <w:rsid w:val="00E45716"/>
    <w:rsid w:val="00E45CEE"/>
    <w:rsid w:val="00E46291"/>
    <w:rsid w:val="00E4680E"/>
    <w:rsid w:val="00E506A1"/>
    <w:rsid w:val="00E509E4"/>
    <w:rsid w:val="00E50A16"/>
    <w:rsid w:val="00E51612"/>
    <w:rsid w:val="00E520D3"/>
    <w:rsid w:val="00E5252A"/>
    <w:rsid w:val="00E53963"/>
    <w:rsid w:val="00E53F39"/>
    <w:rsid w:val="00E547B2"/>
    <w:rsid w:val="00E55F46"/>
    <w:rsid w:val="00E5645A"/>
    <w:rsid w:val="00E5682E"/>
    <w:rsid w:val="00E568FF"/>
    <w:rsid w:val="00E57E9F"/>
    <w:rsid w:val="00E60C8A"/>
    <w:rsid w:val="00E6147B"/>
    <w:rsid w:val="00E616EA"/>
    <w:rsid w:val="00E61F01"/>
    <w:rsid w:val="00E628CD"/>
    <w:rsid w:val="00E630C7"/>
    <w:rsid w:val="00E63508"/>
    <w:rsid w:val="00E6351C"/>
    <w:rsid w:val="00E63DDE"/>
    <w:rsid w:val="00E64583"/>
    <w:rsid w:val="00E648C1"/>
    <w:rsid w:val="00E64AE1"/>
    <w:rsid w:val="00E64BCC"/>
    <w:rsid w:val="00E653A0"/>
    <w:rsid w:val="00E6570E"/>
    <w:rsid w:val="00E66121"/>
    <w:rsid w:val="00E66BD3"/>
    <w:rsid w:val="00E67124"/>
    <w:rsid w:val="00E67CE7"/>
    <w:rsid w:val="00E7051B"/>
    <w:rsid w:val="00E706C7"/>
    <w:rsid w:val="00E71301"/>
    <w:rsid w:val="00E71764"/>
    <w:rsid w:val="00E71D8F"/>
    <w:rsid w:val="00E72330"/>
    <w:rsid w:val="00E73063"/>
    <w:rsid w:val="00E740E2"/>
    <w:rsid w:val="00E743B1"/>
    <w:rsid w:val="00E75671"/>
    <w:rsid w:val="00E75922"/>
    <w:rsid w:val="00E76382"/>
    <w:rsid w:val="00E7743B"/>
    <w:rsid w:val="00E77718"/>
    <w:rsid w:val="00E77B69"/>
    <w:rsid w:val="00E77C47"/>
    <w:rsid w:val="00E801D5"/>
    <w:rsid w:val="00E816FC"/>
    <w:rsid w:val="00E82FD0"/>
    <w:rsid w:val="00E830C9"/>
    <w:rsid w:val="00E83BEA"/>
    <w:rsid w:val="00E844AF"/>
    <w:rsid w:val="00E848F4"/>
    <w:rsid w:val="00E85D3B"/>
    <w:rsid w:val="00E86210"/>
    <w:rsid w:val="00E86FCF"/>
    <w:rsid w:val="00E874F5"/>
    <w:rsid w:val="00E87AA4"/>
    <w:rsid w:val="00E90046"/>
    <w:rsid w:val="00E906D4"/>
    <w:rsid w:val="00E917D8"/>
    <w:rsid w:val="00E925F8"/>
    <w:rsid w:val="00E92852"/>
    <w:rsid w:val="00E92C9D"/>
    <w:rsid w:val="00E931C3"/>
    <w:rsid w:val="00E9376C"/>
    <w:rsid w:val="00E9392E"/>
    <w:rsid w:val="00E94AD7"/>
    <w:rsid w:val="00E94FDD"/>
    <w:rsid w:val="00E95A1B"/>
    <w:rsid w:val="00E96905"/>
    <w:rsid w:val="00E96E2F"/>
    <w:rsid w:val="00E97461"/>
    <w:rsid w:val="00E97A1F"/>
    <w:rsid w:val="00E97CFD"/>
    <w:rsid w:val="00EA0F98"/>
    <w:rsid w:val="00EA2561"/>
    <w:rsid w:val="00EA3353"/>
    <w:rsid w:val="00EA3689"/>
    <w:rsid w:val="00EA3961"/>
    <w:rsid w:val="00EA4743"/>
    <w:rsid w:val="00EA5136"/>
    <w:rsid w:val="00EA7E6D"/>
    <w:rsid w:val="00EB089D"/>
    <w:rsid w:val="00EB0D16"/>
    <w:rsid w:val="00EB0FE4"/>
    <w:rsid w:val="00EB1C34"/>
    <w:rsid w:val="00EB25D2"/>
    <w:rsid w:val="00EB3CFB"/>
    <w:rsid w:val="00EB4C6B"/>
    <w:rsid w:val="00EB5236"/>
    <w:rsid w:val="00EB58E3"/>
    <w:rsid w:val="00EB6E1F"/>
    <w:rsid w:val="00EB7E12"/>
    <w:rsid w:val="00EC0080"/>
    <w:rsid w:val="00EC0DC3"/>
    <w:rsid w:val="00EC0F8E"/>
    <w:rsid w:val="00EC10E9"/>
    <w:rsid w:val="00EC1EE3"/>
    <w:rsid w:val="00EC2CCE"/>
    <w:rsid w:val="00EC3621"/>
    <w:rsid w:val="00EC49A4"/>
    <w:rsid w:val="00EC4D4B"/>
    <w:rsid w:val="00EC4D9B"/>
    <w:rsid w:val="00EC4FB8"/>
    <w:rsid w:val="00EC578E"/>
    <w:rsid w:val="00EC5CB4"/>
    <w:rsid w:val="00EC5CC1"/>
    <w:rsid w:val="00EC5E2F"/>
    <w:rsid w:val="00EC6314"/>
    <w:rsid w:val="00EC7CF1"/>
    <w:rsid w:val="00ED0037"/>
    <w:rsid w:val="00ED0216"/>
    <w:rsid w:val="00ED025D"/>
    <w:rsid w:val="00ED125D"/>
    <w:rsid w:val="00ED23BB"/>
    <w:rsid w:val="00ED2A14"/>
    <w:rsid w:val="00ED3602"/>
    <w:rsid w:val="00ED3690"/>
    <w:rsid w:val="00ED3E50"/>
    <w:rsid w:val="00ED41E7"/>
    <w:rsid w:val="00ED4E51"/>
    <w:rsid w:val="00ED7393"/>
    <w:rsid w:val="00ED7577"/>
    <w:rsid w:val="00ED7F0A"/>
    <w:rsid w:val="00EE0038"/>
    <w:rsid w:val="00EE0068"/>
    <w:rsid w:val="00EE0A14"/>
    <w:rsid w:val="00EE10D0"/>
    <w:rsid w:val="00EE1ECA"/>
    <w:rsid w:val="00EE3048"/>
    <w:rsid w:val="00EE33FF"/>
    <w:rsid w:val="00EE42B7"/>
    <w:rsid w:val="00EE55C6"/>
    <w:rsid w:val="00EE7E1D"/>
    <w:rsid w:val="00EF047D"/>
    <w:rsid w:val="00EF1948"/>
    <w:rsid w:val="00EF1C5A"/>
    <w:rsid w:val="00EF2DF1"/>
    <w:rsid w:val="00EF3AD8"/>
    <w:rsid w:val="00EF4A04"/>
    <w:rsid w:val="00EF4B2A"/>
    <w:rsid w:val="00EF516A"/>
    <w:rsid w:val="00EF5506"/>
    <w:rsid w:val="00EF5E50"/>
    <w:rsid w:val="00EF600E"/>
    <w:rsid w:val="00EF6768"/>
    <w:rsid w:val="00F02830"/>
    <w:rsid w:val="00F02F9D"/>
    <w:rsid w:val="00F0458D"/>
    <w:rsid w:val="00F050C0"/>
    <w:rsid w:val="00F06937"/>
    <w:rsid w:val="00F06ADF"/>
    <w:rsid w:val="00F07CAB"/>
    <w:rsid w:val="00F10126"/>
    <w:rsid w:val="00F106BF"/>
    <w:rsid w:val="00F1073D"/>
    <w:rsid w:val="00F10E42"/>
    <w:rsid w:val="00F11C59"/>
    <w:rsid w:val="00F13E41"/>
    <w:rsid w:val="00F1424E"/>
    <w:rsid w:val="00F16C9C"/>
    <w:rsid w:val="00F1795A"/>
    <w:rsid w:val="00F214F0"/>
    <w:rsid w:val="00F21A5B"/>
    <w:rsid w:val="00F21B2C"/>
    <w:rsid w:val="00F21CD6"/>
    <w:rsid w:val="00F21F03"/>
    <w:rsid w:val="00F22D21"/>
    <w:rsid w:val="00F22E44"/>
    <w:rsid w:val="00F23C34"/>
    <w:rsid w:val="00F2421E"/>
    <w:rsid w:val="00F25077"/>
    <w:rsid w:val="00F251DD"/>
    <w:rsid w:val="00F2526E"/>
    <w:rsid w:val="00F25710"/>
    <w:rsid w:val="00F25826"/>
    <w:rsid w:val="00F26243"/>
    <w:rsid w:val="00F264B5"/>
    <w:rsid w:val="00F30BDA"/>
    <w:rsid w:val="00F30C41"/>
    <w:rsid w:val="00F313BA"/>
    <w:rsid w:val="00F32312"/>
    <w:rsid w:val="00F32A35"/>
    <w:rsid w:val="00F32BFF"/>
    <w:rsid w:val="00F32C27"/>
    <w:rsid w:val="00F33025"/>
    <w:rsid w:val="00F338B2"/>
    <w:rsid w:val="00F33A4E"/>
    <w:rsid w:val="00F343BE"/>
    <w:rsid w:val="00F34482"/>
    <w:rsid w:val="00F34506"/>
    <w:rsid w:val="00F36006"/>
    <w:rsid w:val="00F36495"/>
    <w:rsid w:val="00F36F9A"/>
    <w:rsid w:val="00F373E5"/>
    <w:rsid w:val="00F37B2B"/>
    <w:rsid w:val="00F37DCB"/>
    <w:rsid w:val="00F37E85"/>
    <w:rsid w:val="00F40FF4"/>
    <w:rsid w:val="00F41199"/>
    <w:rsid w:val="00F4171B"/>
    <w:rsid w:val="00F418F1"/>
    <w:rsid w:val="00F42A18"/>
    <w:rsid w:val="00F43547"/>
    <w:rsid w:val="00F44304"/>
    <w:rsid w:val="00F45AB0"/>
    <w:rsid w:val="00F45C2A"/>
    <w:rsid w:val="00F4611B"/>
    <w:rsid w:val="00F50823"/>
    <w:rsid w:val="00F50E3D"/>
    <w:rsid w:val="00F51633"/>
    <w:rsid w:val="00F5168A"/>
    <w:rsid w:val="00F536BC"/>
    <w:rsid w:val="00F5389F"/>
    <w:rsid w:val="00F53F2E"/>
    <w:rsid w:val="00F55B23"/>
    <w:rsid w:val="00F56334"/>
    <w:rsid w:val="00F57F0D"/>
    <w:rsid w:val="00F60330"/>
    <w:rsid w:val="00F61E94"/>
    <w:rsid w:val="00F62B34"/>
    <w:rsid w:val="00F63059"/>
    <w:rsid w:val="00F643BC"/>
    <w:rsid w:val="00F64F1B"/>
    <w:rsid w:val="00F668E3"/>
    <w:rsid w:val="00F66DA6"/>
    <w:rsid w:val="00F67629"/>
    <w:rsid w:val="00F67D97"/>
    <w:rsid w:val="00F7077F"/>
    <w:rsid w:val="00F7148D"/>
    <w:rsid w:val="00F72081"/>
    <w:rsid w:val="00F72A4B"/>
    <w:rsid w:val="00F7345F"/>
    <w:rsid w:val="00F73660"/>
    <w:rsid w:val="00F747DE"/>
    <w:rsid w:val="00F74DCD"/>
    <w:rsid w:val="00F7541A"/>
    <w:rsid w:val="00F757E8"/>
    <w:rsid w:val="00F75A6C"/>
    <w:rsid w:val="00F767C8"/>
    <w:rsid w:val="00F76E56"/>
    <w:rsid w:val="00F772E8"/>
    <w:rsid w:val="00F77850"/>
    <w:rsid w:val="00F77E4B"/>
    <w:rsid w:val="00F80284"/>
    <w:rsid w:val="00F807ED"/>
    <w:rsid w:val="00F81383"/>
    <w:rsid w:val="00F81E3E"/>
    <w:rsid w:val="00F81ECA"/>
    <w:rsid w:val="00F82526"/>
    <w:rsid w:val="00F8273E"/>
    <w:rsid w:val="00F82761"/>
    <w:rsid w:val="00F82EA7"/>
    <w:rsid w:val="00F8323C"/>
    <w:rsid w:val="00F841F4"/>
    <w:rsid w:val="00F84440"/>
    <w:rsid w:val="00F84EBF"/>
    <w:rsid w:val="00F8532F"/>
    <w:rsid w:val="00F85549"/>
    <w:rsid w:val="00F86940"/>
    <w:rsid w:val="00F86EDC"/>
    <w:rsid w:val="00F87612"/>
    <w:rsid w:val="00F878DD"/>
    <w:rsid w:val="00F9017E"/>
    <w:rsid w:val="00F901E3"/>
    <w:rsid w:val="00F923D7"/>
    <w:rsid w:val="00F92968"/>
    <w:rsid w:val="00F92E8A"/>
    <w:rsid w:val="00F93030"/>
    <w:rsid w:val="00F93510"/>
    <w:rsid w:val="00F93C91"/>
    <w:rsid w:val="00F93CD2"/>
    <w:rsid w:val="00F944DF"/>
    <w:rsid w:val="00F9457D"/>
    <w:rsid w:val="00F94743"/>
    <w:rsid w:val="00F94A3C"/>
    <w:rsid w:val="00FA00E5"/>
    <w:rsid w:val="00FA1294"/>
    <w:rsid w:val="00FA1EFE"/>
    <w:rsid w:val="00FA276E"/>
    <w:rsid w:val="00FA2F40"/>
    <w:rsid w:val="00FA3316"/>
    <w:rsid w:val="00FA38C9"/>
    <w:rsid w:val="00FA3C49"/>
    <w:rsid w:val="00FA4DF4"/>
    <w:rsid w:val="00FA55FF"/>
    <w:rsid w:val="00FA60F1"/>
    <w:rsid w:val="00FA6620"/>
    <w:rsid w:val="00FA6714"/>
    <w:rsid w:val="00FA7A12"/>
    <w:rsid w:val="00FA7FA1"/>
    <w:rsid w:val="00FA7FD2"/>
    <w:rsid w:val="00FB112F"/>
    <w:rsid w:val="00FB1601"/>
    <w:rsid w:val="00FB1A87"/>
    <w:rsid w:val="00FB2B0A"/>
    <w:rsid w:val="00FB30C1"/>
    <w:rsid w:val="00FB6305"/>
    <w:rsid w:val="00FB7B27"/>
    <w:rsid w:val="00FC11AF"/>
    <w:rsid w:val="00FC1A65"/>
    <w:rsid w:val="00FC1C26"/>
    <w:rsid w:val="00FC291A"/>
    <w:rsid w:val="00FC2F1E"/>
    <w:rsid w:val="00FC3D27"/>
    <w:rsid w:val="00FC3E66"/>
    <w:rsid w:val="00FC4CFD"/>
    <w:rsid w:val="00FC510F"/>
    <w:rsid w:val="00FC586A"/>
    <w:rsid w:val="00FC58B9"/>
    <w:rsid w:val="00FC6A6E"/>
    <w:rsid w:val="00FC75F1"/>
    <w:rsid w:val="00FD057F"/>
    <w:rsid w:val="00FD2009"/>
    <w:rsid w:val="00FD2A71"/>
    <w:rsid w:val="00FD3245"/>
    <w:rsid w:val="00FD354D"/>
    <w:rsid w:val="00FD39BC"/>
    <w:rsid w:val="00FD3CCC"/>
    <w:rsid w:val="00FD3D30"/>
    <w:rsid w:val="00FD3F8C"/>
    <w:rsid w:val="00FD46D3"/>
    <w:rsid w:val="00FD52FD"/>
    <w:rsid w:val="00FD5714"/>
    <w:rsid w:val="00FD5CC1"/>
    <w:rsid w:val="00FD61BA"/>
    <w:rsid w:val="00FD6995"/>
    <w:rsid w:val="00FD714B"/>
    <w:rsid w:val="00FE056C"/>
    <w:rsid w:val="00FE16DC"/>
    <w:rsid w:val="00FE1B98"/>
    <w:rsid w:val="00FE2E71"/>
    <w:rsid w:val="00FE3C42"/>
    <w:rsid w:val="00FE4004"/>
    <w:rsid w:val="00FE45EE"/>
    <w:rsid w:val="00FE4C75"/>
    <w:rsid w:val="00FE6168"/>
    <w:rsid w:val="00FE69A4"/>
    <w:rsid w:val="00FE6B15"/>
    <w:rsid w:val="00FF05A3"/>
    <w:rsid w:val="00FF06B9"/>
    <w:rsid w:val="00FF0B5A"/>
    <w:rsid w:val="00FF0BCB"/>
    <w:rsid w:val="00FF112E"/>
    <w:rsid w:val="00FF16E4"/>
    <w:rsid w:val="00FF277D"/>
    <w:rsid w:val="00FF2BC8"/>
    <w:rsid w:val="00FF2FAE"/>
    <w:rsid w:val="00FF3783"/>
    <w:rsid w:val="00FF4EAE"/>
    <w:rsid w:val="00FF694F"/>
    <w:rsid w:val="00FF70DB"/>
    <w:rsid w:val="00FF79CE"/>
    <w:rsid w:val="00FF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457F6"/>
  </w:style>
  <w:style w:type="paragraph" w:styleId="a4">
    <w:name w:val="header"/>
    <w:basedOn w:val="a"/>
    <w:link w:val="Char"/>
    <w:uiPriority w:val="99"/>
    <w:unhideWhenUsed/>
    <w:rsid w:val="009236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36A3"/>
    <w:rPr>
      <w:sz w:val="18"/>
      <w:szCs w:val="18"/>
    </w:rPr>
  </w:style>
  <w:style w:type="paragraph" w:styleId="a5">
    <w:name w:val="footer"/>
    <w:basedOn w:val="a"/>
    <w:link w:val="Char0"/>
    <w:uiPriority w:val="99"/>
    <w:unhideWhenUsed/>
    <w:rsid w:val="009236A3"/>
    <w:pPr>
      <w:tabs>
        <w:tab w:val="center" w:pos="4153"/>
        <w:tab w:val="right" w:pos="8306"/>
      </w:tabs>
      <w:snapToGrid w:val="0"/>
      <w:jc w:val="left"/>
    </w:pPr>
    <w:rPr>
      <w:sz w:val="18"/>
      <w:szCs w:val="18"/>
    </w:rPr>
  </w:style>
  <w:style w:type="character" w:customStyle="1" w:styleId="Char0">
    <w:name w:val="页脚 Char"/>
    <w:basedOn w:val="a0"/>
    <w:link w:val="a5"/>
    <w:uiPriority w:val="99"/>
    <w:rsid w:val="009236A3"/>
    <w:rPr>
      <w:sz w:val="18"/>
      <w:szCs w:val="18"/>
    </w:rPr>
  </w:style>
  <w:style w:type="paragraph" w:styleId="a6">
    <w:name w:val="Balloon Text"/>
    <w:basedOn w:val="a"/>
    <w:link w:val="Char1"/>
    <w:uiPriority w:val="99"/>
    <w:semiHidden/>
    <w:unhideWhenUsed/>
    <w:rsid w:val="009236A3"/>
    <w:rPr>
      <w:sz w:val="18"/>
      <w:szCs w:val="18"/>
    </w:rPr>
  </w:style>
  <w:style w:type="character" w:customStyle="1" w:styleId="Char1">
    <w:name w:val="批注框文本 Char"/>
    <w:basedOn w:val="a0"/>
    <w:link w:val="a6"/>
    <w:uiPriority w:val="99"/>
    <w:semiHidden/>
    <w:rsid w:val="009236A3"/>
    <w:rPr>
      <w:sz w:val="18"/>
      <w:szCs w:val="18"/>
    </w:rPr>
  </w:style>
  <w:style w:type="paragraph" w:styleId="a7">
    <w:name w:val="Normal (Web)"/>
    <w:basedOn w:val="a"/>
    <w:uiPriority w:val="99"/>
    <w:unhideWhenUsed/>
    <w:rsid w:val="001738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77E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6</Pages>
  <Words>578</Words>
  <Characters>3300</Characters>
  <Application>Microsoft Office Word</Application>
  <DocSecurity>0</DocSecurity>
  <Lines>27</Lines>
  <Paragraphs>7</Paragraphs>
  <ScaleCrop>false</ScaleCrop>
  <Company>Microsoft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China</cp:lastModifiedBy>
  <cp:revision>32</cp:revision>
  <dcterms:created xsi:type="dcterms:W3CDTF">2018-10-14T07:24:00Z</dcterms:created>
  <dcterms:modified xsi:type="dcterms:W3CDTF">2019-01-17T01:38:00Z</dcterms:modified>
</cp:coreProperties>
</file>