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06" w:rsidRDefault="00922A06" w:rsidP="00922A06">
      <w:pPr>
        <w:pStyle w:val="PlainText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6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附件一：</w:t>
      </w:r>
    </w:p>
    <w:p w:rsidR="00922A06" w:rsidRDefault="00922A06" w:rsidP="00922A06">
      <w:pPr>
        <w:pStyle w:val="PlainText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“第十一届生物农药与生物防治产业年会”报名回执表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825"/>
        <w:gridCol w:w="1185"/>
        <w:gridCol w:w="1875"/>
        <w:gridCol w:w="2475"/>
        <w:gridCol w:w="1520"/>
      </w:tblGrid>
      <w:tr w:rsidR="00922A06" w:rsidTr="00751BB7">
        <w:trPr>
          <w:jc w:val="center"/>
        </w:trPr>
        <w:tc>
          <w:tcPr>
            <w:tcW w:w="1791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885" w:type="dxa"/>
            <w:gridSpan w:val="3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电话传真</w:t>
            </w:r>
          </w:p>
        </w:tc>
        <w:tc>
          <w:tcPr>
            <w:tcW w:w="1520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922A06" w:rsidTr="00751BB7">
        <w:trPr>
          <w:jc w:val="center"/>
        </w:trPr>
        <w:tc>
          <w:tcPr>
            <w:tcW w:w="1791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885" w:type="dxa"/>
            <w:gridSpan w:val="3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520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922A06" w:rsidTr="00751BB7">
        <w:trPr>
          <w:jc w:val="center"/>
        </w:trPr>
        <w:tc>
          <w:tcPr>
            <w:tcW w:w="1791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名</w:t>
            </w:r>
          </w:p>
        </w:tc>
        <w:tc>
          <w:tcPr>
            <w:tcW w:w="82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8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8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  机</w:t>
            </w:r>
          </w:p>
        </w:tc>
        <w:tc>
          <w:tcPr>
            <w:tcW w:w="24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1520" w:type="dxa"/>
          </w:tcPr>
          <w:p w:rsidR="00922A06" w:rsidRDefault="00922A06" w:rsidP="00751B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单住/合住</w:t>
            </w:r>
          </w:p>
        </w:tc>
      </w:tr>
      <w:tr w:rsidR="00922A06" w:rsidTr="00751BB7">
        <w:trPr>
          <w:jc w:val="center"/>
        </w:trPr>
        <w:tc>
          <w:tcPr>
            <w:tcW w:w="1791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82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18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8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520" w:type="dxa"/>
          </w:tcPr>
          <w:p w:rsidR="00922A06" w:rsidRDefault="00922A06" w:rsidP="00751BB7">
            <w:pPr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</w:tr>
      <w:tr w:rsidR="00922A06" w:rsidTr="00751BB7">
        <w:trPr>
          <w:jc w:val="center"/>
        </w:trPr>
        <w:tc>
          <w:tcPr>
            <w:tcW w:w="1791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82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18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8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520" w:type="dxa"/>
          </w:tcPr>
          <w:p w:rsidR="00922A06" w:rsidRDefault="00922A06" w:rsidP="00751BB7">
            <w:pPr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</w:tr>
      <w:tr w:rsidR="00922A06" w:rsidTr="00751BB7">
        <w:trPr>
          <w:jc w:val="center"/>
        </w:trPr>
        <w:tc>
          <w:tcPr>
            <w:tcW w:w="1791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82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18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8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520" w:type="dxa"/>
          </w:tcPr>
          <w:p w:rsidR="00922A06" w:rsidRDefault="00922A06" w:rsidP="00751BB7">
            <w:pPr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</w:tr>
      <w:tr w:rsidR="00922A06" w:rsidTr="00751BB7">
        <w:trPr>
          <w:jc w:val="center"/>
        </w:trPr>
        <w:tc>
          <w:tcPr>
            <w:tcW w:w="1791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82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18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8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520" w:type="dxa"/>
          </w:tcPr>
          <w:p w:rsidR="00922A06" w:rsidRDefault="00922A06" w:rsidP="00751BB7">
            <w:pPr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</w:tr>
      <w:tr w:rsidR="00922A06" w:rsidTr="00751BB7">
        <w:trPr>
          <w:jc w:val="center"/>
        </w:trPr>
        <w:tc>
          <w:tcPr>
            <w:tcW w:w="1791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82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18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8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520" w:type="dxa"/>
          </w:tcPr>
          <w:p w:rsidR="00922A06" w:rsidRDefault="00922A06" w:rsidP="00751BB7">
            <w:pPr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</w:tr>
      <w:tr w:rsidR="00922A06" w:rsidTr="00751BB7">
        <w:trPr>
          <w:jc w:val="center"/>
        </w:trPr>
        <w:tc>
          <w:tcPr>
            <w:tcW w:w="1791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82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18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8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520" w:type="dxa"/>
          </w:tcPr>
          <w:p w:rsidR="00922A06" w:rsidRDefault="00922A06" w:rsidP="00751BB7">
            <w:pPr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</w:tr>
      <w:tr w:rsidR="00922A06" w:rsidTr="00751BB7">
        <w:trPr>
          <w:jc w:val="center"/>
        </w:trPr>
        <w:tc>
          <w:tcPr>
            <w:tcW w:w="1791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82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18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8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520" w:type="dxa"/>
          </w:tcPr>
          <w:p w:rsidR="00922A06" w:rsidRDefault="00922A06" w:rsidP="00751BB7">
            <w:pPr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</w:tr>
      <w:tr w:rsidR="00922A06" w:rsidTr="00751BB7">
        <w:trPr>
          <w:jc w:val="center"/>
        </w:trPr>
        <w:tc>
          <w:tcPr>
            <w:tcW w:w="1791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82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18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8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520" w:type="dxa"/>
          </w:tcPr>
          <w:p w:rsidR="00922A06" w:rsidRDefault="00922A06" w:rsidP="00751BB7">
            <w:pPr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</w:tr>
      <w:tr w:rsidR="00922A06" w:rsidTr="00751BB7">
        <w:trPr>
          <w:jc w:val="center"/>
        </w:trPr>
        <w:tc>
          <w:tcPr>
            <w:tcW w:w="1791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82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18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8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520" w:type="dxa"/>
          </w:tcPr>
          <w:p w:rsidR="00922A06" w:rsidRDefault="00922A06" w:rsidP="00751BB7">
            <w:pPr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</w:tr>
      <w:tr w:rsidR="00922A06" w:rsidTr="00751BB7">
        <w:trPr>
          <w:jc w:val="center"/>
        </w:trPr>
        <w:tc>
          <w:tcPr>
            <w:tcW w:w="1791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是否发言及</w:t>
            </w:r>
          </w:p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报告题目</w:t>
            </w:r>
          </w:p>
        </w:tc>
        <w:tc>
          <w:tcPr>
            <w:tcW w:w="7880" w:type="dxa"/>
            <w:gridSpan w:val="5"/>
          </w:tcPr>
          <w:p w:rsidR="00922A06" w:rsidRDefault="00922A06" w:rsidP="00751BB7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22A06" w:rsidTr="00751BB7">
        <w:trPr>
          <w:jc w:val="center"/>
        </w:trPr>
        <w:tc>
          <w:tcPr>
            <w:tcW w:w="1791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您所关心的</w:t>
            </w:r>
          </w:p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问题</w:t>
            </w:r>
          </w:p>
        </w:tc>
        <w:tc>
          <w:tcPr>
            <w:tcW w:w="7880" w:type="dxa"/>
            <w:gridSpan w:val="5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922A06" w:rsidTr="00751BB7">
        <w:trPr>
          <w:jc w:val="center"/>
        </w:trPr>
        <w:tc>
          <w:tcPr>
            <w:tcW w:w="1791" w:type="dxa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开具发票抬头税号</w:t>
            </w:r>
          </w:p>
        </w:tc>
        <w:tc>
          <w:tcPr>
            <w:tcW w:w="7880" w:type="dxa"/>
            <w:gridSpan w:val="5"/>
          </w:tcPr>
          <w:p w:rsidR="00922A06" w:rsidRDefault="00922A06" w:rsidP="00751BB7">
            <w:pPr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</w:tbl>
    <w:p w:rsidR="00922A06" w:rsidRDefault="00922A06" w:rsidP="00922A06">
      <w:pPr>
        <w:spacing w:before="156" w:after="156"/>
      </w:pPr>
      <w:r>
        <w:rPr>
          <w:rFonts w:ascii="仿宋" w:eastAsia="仿宋" w:hAnsi="仿宋" w:cs="仿宋" w:hint="eastAsia"/>
          <w:sz w:val="28"/>
          <w:szCs w:val="28"/>
        </w:rPr>
        <w:t>注：请参会人员填写会议回执发送至邮箱</w:t>
      </w:r>
      <w:r>
        <w:rPr>
          <w:rFonts w:ascii="仿宋" w:eastAsia="仿宋" w:hAnsi="仿宋" w:cs="仿宋" w:hint="eastAsia"/>
          <w:bCs/>
          <w:sz w:val="28"/>
          <w:szCs w:val="28"/>
        </w:rPr>
        <w:t>yyxhgs@163.com</w:t>
      </w:r>
      <w:r>
        <w:rPr>
          <w:rFonts w:ascii="仿宋" w:eastAsia="仿宋" w:hAnsi="仿宋" w:cs="仿宋" w:hint="eastAsia"/>
          <w:sz w:val="28"/>
          <w:szCs w:val="28"/>
        </w:rPr>
        <w:t>。如有未尽事宜，请联系会务组吴老师13811884920。</w:t>
      </w:r>
    </w:p>
    <w:p w:rsidR="00922A06" w:rsidRDefault="00922A06" w:rsidP="00922A06">
      <w:bookmarkStart w:id="0" w:name="_GoBack"/>
      <w:bookmarkEnd w:id="0"/>
    </w:p>
    <w:sectPr w:rsidR="00922A06">
      <w:footerReference w:type="default" r:id="rId7"/>
      <w:pgSz w:w="11906" w:h="16838"/>
      <w:pgMar w:top="907" w:right="1020" w:bottom="907" w:left="1020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C3" w:rsidRDefault="00C040C3" w:rsidP="00922A06">
      <w:r>
        <w:separator/>
      </w:r>
    </w:p>
  </w:endnote>
  <w:endnote w:type="continuationSeparator" w:id="0">
    <w:p w:rsidR="00C040C3" w:rsidRDefault="00C040C3" w:rsidP="0092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DE" w:rsidRDefault="00C040C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3906B" wp14:editId="3FE8119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DC7BDE" w:rsidRDefault="00C040C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22A06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C4e/Yy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DC7BDE" w:rsidRDefault="00C040C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22A06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C3" w:rsidRDefault="00C040C3" w:rsidP="00922A06">
      <w:r>
        <w:separator/>
      </w:r>
    </w:p>
  </w:footnote>
  <w:footnote w:type="continuationSeparator" w:id="0">
    <w:p w:rsidR="00C040C3" w:rsidRDefault="00C040C3" w:rsidP="00922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1F"/>
    <w:rsid w:val="00351463"/>
    <w:rsid w:val="006A0A1F"/>
    <w:rsid w:val="00922A06"/>
    <w:rsid w:val="00C0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22A0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A0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22A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A06"/>
    <w:rPr>
      <w:sz w:val="18"/>
      <w:szCs w:val="18"/>
    </w:rPr>
  </w:style>
  <w:style w:type="paragraph" w:customStyle="1" w:styleId="PlainText1">
    <w:name w:val="Plain Text1"/>
    <w:autoRedefine/>
    <w:uiPriority w:val="99"/>
    <w:qFormat/>
    <w:rsid w:val="00922A06"/>
    <w:pPr>
      <w:widowControl w:val="0"/>
      <w:jc w:val="both"/>
    </w:pPr>
    <w:rPr>
      <w:rFonts w:ascii="Lucida Grande" w:eastAsia="宋体" w:hAnsi="Lucida Grande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22A0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A0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22A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A06"/>
    <w:rPr>
      <w:sz w:val="18"/>
      <w:szCs w:val="18"/>
    </w:rPr>
  </w:style>
  <w:style w:type="paragraph" w:customStyle="1" w:styleId="PlainText1">
    <w:name w:val="Plain Text1"/>
    <w:autoRedefine/>
    <w:uiPriority w:val="99"/>
    <w:qFormat/>
    <w:rsid w:val="00922A06"/>
    <w:pPr>
      <w:widowControl w:val="0"/>
      <w:jc w:val="both"/>
    </w:pPr>
    <w:rPr>
      <w:rFonts w:ascii="Lucida Grande" w:eastAsia="宋体" w:hAnsi="Lucida Grande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PP_Group</dc:creator>
  <cp:keywords/>
  <dc:description/>
  <cp:lastModifiedBy>PP_Group</cp:lastModifiedBy>
  <cp:revision>2</cp:revision>
  <dcterms:created xsi:type="dcterms:W3CDTF">2024-04-24T03:25:00Z</dcterms:created>
  <dcterms:modified xsi:type="dcterms:W3CDTF">2024-04-24T03:25:00Z</dcterms:modified>
</cp:coreProperties>
</file>