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81F864">
      <w:pPr>
        <w:jc w:val="left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附件2</w:t>
      </w:r>
    </w:p>
    <w:tbl>
      <w:tblPr>
        <w:tblStyle w:val="5"/>
        <w:tblpPr w:leftFromText="180" w:rightFromText="180" w:vertAnchor="page" w:horzAnchor="page" w:tblpX="1454" w:tblpY="3309"/>
        <w:tblOverlap w:val="never"/>
        <w:tblW w:w="9017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1260"/>
        <w:gridCol w:w="6"/>
        <w:gridCol w:w="1225"/>
        <w:gridCol w:w="1520"/>
        <w:gridCol w:w="476"/>
        <w:gridCol w:w="1340"/>
        <w:gridCol w:w="2007"/>
      </w:tblGrid>
      <w:tr w14:paraId="70F77CC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2449" w:type="dxa"/>
            <w:gridSpan w:val="3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 w14:paraId="21231BE0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4"/>
              </w:rPr>
              <w:t>创新团队名称</w:t>
            </w:r>
          </w:p>
        </w:tc>
        <w:tc>
          <w:tcPr>
            <w:tcW w:w="6568" w:type="dxa"/>
            <w:gridSpan w:val="5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 w14:paraId="5AF12A7A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4"/>
              </w:rPr>
            </w:pPr>
          </w:p>
        </w:tc>
      </w:tr>
      <w:tr w14:paraId="2B8DD72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2443" w:type="dxa"/>
            <w:gridSpan w:val="2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 w14:paraId="617C0004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4"/>
              </w:rPr>
              <w:t>拟任执行首席姓名</w:t>
            </w:r>
          </w:p>
        </w:tc>
        <w:tc>
          <w:tcPr>
            <w:tcW w:w="3227" w:type="dxa"/>
            <w:gridSpan w:val="4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 w14:paraId="6D198C2A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4"/>
              </w:rPr>
            </w:pPr>
          </w:p>
        </w:tc>
        <w:tc>
          <w:tcPr>
            <w:tcW w:w="1340" w:type="dxa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 w14:paraId="08232AFC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4"/>
              </w:rPr>
              <w:t>出生日期</w:t>
            </w:r>
          </w:p>
        </w:tc>
        <w:tc>
          <w:tcPr>
            <w:tcW w:w="2007" w:type="dxa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 w14:paraId="4834C59C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4"/>
              </w:rPr>
            </w:pPr>
          </w:p>
        </w:tc>
      </w:tr>
      <w:tr w14:paraId="3D0A13C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2443" w:type="dxa"/>
            <w:gridSpan w:val="2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 w14:paraId="7B82BE36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4"/>
              </w:rPr>
              <w:t>办公电话/移动电话</w:t>
            </w:r>
          </w:p>
        </w:tc>
        <w:tc>
          <w:tcPr>
            <w:tcW w:w="3227" w:type="dxa"/>
            <w:gridSpan w:val="4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 w14:paraId="61C82AC8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4"/>
              </w:rPr>
            </w:pPr>
          </w:p>
        </w:tc>
        <w:tc>
          <w:tcPr>
            <w:tcW w:w="1340" w:type="dxa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 w14:paraId="571E1C96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4"/>
              </w:rPr>
              <w:t>电子邮箱</w:t>
            </w:r>
          </w:p>
        </w:tc>
        <w:tc>
          <w:tcPr>
            <w:tcW w:w="2007" w:type="dxa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 w14:paraId="393B8FD8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4"/>
              </w:rPr>
            </w:pPr>
          </w:p>
        </w:tc>
      </w:tr>
      <w:tr w14:paraId="6198C27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183" w:type="dxa"/>
            <w:vMerge w:val="restart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 w14:paraId="46A5AFFB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4"/>
              </w:rPr>
              <w:t>具备的基本条件</w:t>
            </w:r>
          </w:p>
          <w:p w14:paraId="5D5CFF3B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4"/>
              </w:rPr>
            </w:pPr>
          </w:p>
        </w:tc>
        <w:tc>
          <w:tcPr>
            <w:tcW w:w="2491" w:type="dxa"/>
            <w:gridSpan w:val="3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 w14:paraId="53B86C7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4"/>
              </w:rPr>
              <w:t>条件描述</w:t>
            </w:r>
          </w:p>
        </w:tc>
        <w:tc>
          <w:tcPr>
            <w:tcW w:w="1520" w:type="dxa"/>
            <w:tcBorders>
              <w:tl2br w:val="nil"/>
              <w:tr2bl w:val="nil"/>
            </w:tcBorders>
            <w:vAlign w:val="center"/>
          </w:tcPr>
          <w:p w14:paraId="6526495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4"/>
              </w:rPr>
              <w:t>符合打“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4"/>
              </w:rPr>
              <w:sym w:font="Symbol" w:char="F0D6"/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4"/>
              </w:rPr>
              <w:t>”</w:t>
            </w:r>
          </w:p>
        </w:tc>
        <w:tc>
          <w:tcPr>
            <w:tcW w:w="3823" w:type="dxa"/>
            <w:gridSpan w:val="3"/>
            <w:tcBorders>
              <w:tl2br w:val="nil"/>
              <w:tr2bl w:val="nil"/>
            </w:tcBorders>
            <w:vAlign w:val="center"/>
          </w:tcPr>
          <w:p w14:paraId="08D8008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4"/>
              </w:rPr>
              <w:t>详述</w:t>
            </w:r>
          </w:p>
        </w:tc>
      </w:tr>
      <w:tr w14:paraId="1F9EC53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 w14:paraId="3C690208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4"/>
              </w:rPr>
            </w:pPr>
          </w:p>
        </w:tc>
        <w:tc>
          <w:tcPr>
            <w:tcW w:w="2491" w:type="dxa"/>
            <w:gridSpan w:val="3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 w14:paraId="237FCC97">
            <w:pPr>
              <w:jc w:val="left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（1）国家级项目第一主持人（包括：国家重点研发计划、转基因重大专项课题、国家自然科学基金项目、公益性行业科研专项、现代农业产业技术体系首席科学家等）</w:t>
            </w:r>
          </w:p>
        </w:tc>
        <w:tc>
          <w:tcPr>
            <w:tcW w:w="1520" w:type="dxa"/>
            <w:tcBorders>
              <w:tl2br w:val="nil"/>
              <w:tr2bl w:val="nil"/>
            </w:tcBorders>
            <w:vAlign w:val="center"/>
          </w:tcPr>
          <w:p w14:paraId="78D894F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4"/>
              </w:rPr>
            </w:pPr>
          </w:p>
        </w:tc>
        <w:tc>
          <w:tcPr>
            <w:tcW w:w="3823" w:type="dxa"/>
            <w:gridSpan w:val="3"/>
            <w:tcBorders>
              <w:tl2br w:val="nil"/>
              <w:tr2bl w:val="nil"/>
            </w:tcBorders>
            <w:vAlign w:val="center"/>
          </w:tcPr>
          <w:p w14:paraId="27D7DF5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4"/>
              </w:rPr>
            </w:pPr>
          </w:p>
        </w:tc>
      </w:tr>
      <w:tr w14:paraId="7F3331C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 w14:paraId="2900E849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4"/>
              </w:rPr>
            </w:pPr>
          </w:p>
        </w:tc>
        <w:tc>
          <w:tcPr>
            <w:tcW w:w="2491" w:type="dxa"/>
            <w:gridSpan w:val="3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 w14:paraId="22DC046D">
            <w:pPr>
              <w:jc w:val="left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（2）中国农业科学院、中国农业科学院植物保护研究所人才计划入选者</w:t>
            </w:r>
          </w:p>
        </w:tc>
        <w:tc>
          <w:tcPr>
            <w:tcW w:w="1520" w:type="dxa"/>
            <w:tcBorders>
              <w:tl2br w:val="nil"/>
              <w:tr2bl w:val="nil"/>
            </w:tcBorders>
            <w:vAlign w:val="center"/>
          </w:tcPr>
          <w:p w14:paraId="6DA27D2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4"/>
              </w:rPr>
            </w:pPr>
          </w:p>
        </w:tc>
        <w:tc>
          <w:tcPr>
            <w:tcW w:w="3823" w:type="dxa"/>
            <w:gridSpan w:val="3"/>
            <w:tcBorders>
              <w:tl2br w:val="nil"/>
              <w:tr2bl w:val="nil"/>
            </w:tcBorders>
            <w:vAlign w:val="center"/>
          </w:tcPr>
          <w:p w14:paraId="0DA7F373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4"/>
              </w:rPr>
            </w:pPr>
          </w:p>
        </w:tc>
      </w:tr>
      <w:tr w14:paraId="2B719CF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 w14:paraId="6A08B50B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4"/>
              </w:rPr>
            </w:pPr>
          </w:p>
        </w:tc>
        <w:tc>
          <w:tcPr>
            <w:tcW w:w="2491" w:type="dxa"/>
            <w:gridSpan w:val="3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 w14:paraId="6B16519E">
            <w:pPr>
              <w:jc w:val="left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（3）国家科学技术奖励前五完成人</w:t>
            </w:r>
          </w:p>
        </w:tc>
        <w:tc>
          <w:tcPr>
            <w:tcW w:w="1520" w:type="dxa"/>
            <w:tcBorders>
              <w:tl2br w:val="nil"/>
              <w:tr2bl w:val="nil"/>
            </w:tcBorders>
            <w:vAlign w:val="center"/>
          </w:tcPr>
          <w:p w14:paraId="5246067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4"/>
              </w:rPr>
            </w:pPr>
          </w:p>
        </w:tc>
        <w:tc>
          <w:tcPr>
            <w:tcW w:w="3823" w:type="dxa"/>
            <w:gridSpan w:val="3"/>
            <w:tcBorders>
              <w:tl2br w:val="nil"/>
              <w:tr2bl w:val="nil"/>
            </w:tcBorders>
            <w:vAlign w:val="center"/>
          </w:tcPr>
          <w:p w14:paraId="63721A8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4"/>
              </w:rPr>
            </w:pPr>
          </w:p>
        </w:tc>
      </w:tr>
      <w:tr w14:paraId="4996AE0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 w14:paraId="409E9DD8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4"/>
              </w:rPr>
            </w:pPr>
          </w:p>
        </w:tc>
        <w:tc>
          <w:tcPr>
            <w:tcW w:w="2491" w:type="dxa"/>
            <w:gridSpan w:val="3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 w14:paraId="201A4E93">
            <w:pPr>
              <w:jc w:val="left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（4）其他经研究所推荐，在本研究领域取得</w:t>
            </w:r>
            <w:bookmarkStart w:id="0" w:name="_Hlk44602269"/>
            <w:r>
              <w:rPr>
                <w:rFonts w:hint="eastAsia" w:ascii="仿宋_GB2312" w:hAnsi="仿宋_GB2312" w:eastAsia="仿宋_GB2312" w:cs="仿宋_GB2312"/>
                <w:sz w:val="22"/>
              </w:rPr>
              <w:t>较大成绩、具有影响力的专家</w:t>
            </w:r>
            <w:bookmarkEnd w:id="0"/>
          </w:p>
        </w:tc>
        <w:tc>
          <w:tcPr>
            <w:tcW w:w="1520" w:type="dxa"/>
            <w:tcBorders>
              <w:tl2br w:val="nil"/>
              <w:tr2bl w:val="nil"/>
            </w:tcBorders>
            <w:vAlign w:val="center"/>
          </w:tcPr>
          <w:p w14:paraId="2C450E7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4"/>
              </w:rPr>
            </w:pPr>
          </w:p>
        </w:tc>
        <w:tc>
          <w:tcPr>
            <w:tcW w:w="3823" w:type="dxa"/>
            <w:gridSpan w:val="3"/>
            <w:tcBorders>
              <w:tl2br w:val="nil"/>
              <w:tr2bl w:val="nil"/>
            </w:tcBorders>
            <w:vAlign w:val="center"/>
          </w:tcPr>
          <w:p w14:paraId="70495D8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4"/>
              </w:rPr>
            </w:pPr>
          </w:p>
        </w:tc>
      </w:tr>
      <w:tr w14:paraId="48E35B7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</w:trPr>
        <w:tc>
          <w:tcPr>
            <w:tcW w:w="9017" w:type="dxa"/>
            <w:gridSpan w:val="8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 w14:paraId="349F5195">
            <w:pPr>
              <w:jc w:val="left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4"/>
              </w:rPr>
              <w:t>个人科研成果简介（200字以内）</w:t>
            </w:r>
          </w:p>
          <w:p w14:paraId="5F099173">
            <w:pPr>
              <w:jc w:val="left"/>
              <w:rPr>
                <w:rFonts w:hint="eastAsia" w:ascii="仿宋_GB2312" w:hAnsi="仿宋_GB2312" w:eastAsia="仿宋_GB2312" w:cs="仿宋_GB2312"/>
                <w:bCs/>
                <w:sz w:val="22"/>
                <w:szCs w:val="24"/>
              </w:rPr>
            </w:pPr>
          </w:p>
          <w:p w14:paraId="0D1DDE32">
            <w:pPr>
              <w:jc w:val="left"/>
              <w:rPr>
                <w:rFonts w:hint="eastAsia" w:ascii="仿宋_GB2312" w:hAnsi="仿宋_GB2312" w:eastAsia="仿宋_GB2312" w:cs="仿宋_GB2312"/>
                <w:bCs/>
                <w:sz w:val="22"/>
                <w:szCs w:val="24"/>
              </w:rPr>
            </w:pPr>
          </w:p>
          <w:p w14:paraId="4DE1C97A">
            <w:pPr>
              <w:jc w:val="left"/>
              <w:rPr>
                <w:rFonts w:hint="eastAsia" w:ascii="仿宋_GB2312" w:hAnsi="仿宋_GB2312" w:eastAsia="仿宋_GB2312" w:cs="仿宋_GB2312"/>
                <w:bCs/>
                <w:sz w:val="22"/>
                <w:szCs w:val="24"/>
              </w:rPr>
            </w:pPr>
          </w:p>
          <w:p w14:paraId="69FB38B1">
            <w:pPr>
              <w:jc w:val="left"/>
              <w:rPr>
                <w:rFonts w:hint="eastAsia" w:ascii="仿宋_GB2312" w:hAnsi="仿宋_GB2312" w:eastAsia="仿宋_GB2312" w:cs="仿宋_GB2312"/>
                <w:bCs/>
                <w:sz w:val="22"/>
                <w:szCs w:val="24"/>
              </w:rPr>
            </w:pPr>
          </w:p>
          <w:p w14:paraId="65BAC34D">
            <w:pPr>
              <w:jc w:val="left"/>
              <w:rPr>
                <w:rFonts w:hint="eastAsia" w:ascii="仿宋_GB2312" w:hAnsi="仿宋_GB2312" w:eastAsia="仿宋_GB2312" w:cs="仿宋_GB2312"/>
                <w:bCs/>
                <w:sz w:val="22"/>
                <w:szCs w:val="24"/>
              </w:rPr>
            </w:pPr>
          </w:p>
        </w:tc>
      </w:tr>
      <w:tr w14:paraId="2370BA0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" w:hRule="atLeast"/>
        </w:trPr>
        <w:tc>
          <w:tcPr>
            <w:tcW w:w="9017" w:type="dxa"/>
            <w:gridSpan w:val="8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 w14:paraId="553956D9">
            <w:pPr>
              <w:jc w:val="left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4"/>
              </w:rPr>
              <w:t>未来对团队的规划（500字以内）</w:t>
            </w:r>
          </w:p>
          <w:p w14:paraId="13C5A285">
            <w:pPr>
              <w:jc w:val="left"/>
              <w:rPr>
                <w:rFonts w:hint="eastAsia" w:ascii="仿宋_GB2312" w:hAnsi="仿宋_GB2312" w:eastAsia="仿宋_GB2312" w:cs="仿宋_GB2312"/>
                <w:bCs/>
                <w:sz w:val="20"/>
                <w:szCs w:val="24"/>
              </w:rPr>
            </w:pPr>
          </w:p>
          <w:p w14:paraId="1FF87A12">
            <w:pPr>
              <w:jc w:val="left"/>
              <w:rPr>
                <w:rFonts w:hint="eastAsia" w:ascii="仿宋_GB2312" w:hAnsi="仿宋_GB2312" w:eastAsia="仿宋_GB2312" w:cs="仿宋_GB2312"/>
                <w:bCs/>
                <w:sz w:val="20"/>
                <w:szCs w:val="24"/>
              </w:rPr>
            </w:pPr>
          </w:p>
          <w:p w14:paraId="1A6FCF65">
            <w:pPr>
              <w:jc w:val="left"/>
              <w:rPr>
                <w:rFonts w:hint="eastAsia" w:ascii="仿宋_GB2312" w:hAnsi="仿宋_GB2312" w:eastAsia="仿宋_GB2312" w:cs="仿宋_GB2312"/>
                <w:bCs/>
                <w:sz w:val="20"/>
                <w:szCs w:val="24"/>
              </w:rPr>
            </w:pPr>
          </w:p>
          <w:p w14:paraId="4E741AC6">
            <w:pPr>
              <w:jc w:val="left"/>
              <w:rPr>
                <w:rFonts w:hint="eastAsia" w:ascii="仿宋_GB2312" w:hAnsi="仿宋_GB2312" w:eastAsia="仿宋_GB2312" w:cs="仿宋_GB2312"/>
                <w:bCs/>
                <w:sz w:val="20"/>
                <w:szCs w:val="24"/>
              </w:rPr>
            </w:pPr>
          </w:p>
          <w:p w14:paraId="573409E6">
            <w:pPr>
              <w:jc w:val="left"/>
              <w:rPr>
                <w:rFonts w:hint="eastAsia" w:ascii="仿宋_GB2312" w:hAnsi="仿宋_GB2312" w:eastAsia="仿宋_GB2312" w:cs="仿宋_GB2312"/>
                <w:bCs/>
                <w:sz w:val="20"/>
                <w:szCs w:val="24"/>
              </w:rPr>
            </w:pPr>
          </w:p>
          <w:p w14:paraId="026CB2F2">
            <w:pPr>
              <w:jc w:val="left"/>
              <w:rPr>
                <w:rFonts w:hint="eastAsia" w:ascii="仿宋_GB2312" w:hAnsi="仿宋_GB2312" w:eastAsia="仿宋_GB2312" w:cs="仿宋_GB2312"/>
                <w:bCs/>
                <w:sz w:val="20"/>
                <w:szCs w:val="24"/>
              </w:rPr>
            </w:pPr>
          </w:p>
          <w:p w14:paraId="1F19A118">
            <w:pPr>
              <w:jc w:val="left"/>
              <w:rPr>
                <w:rFonts w:hint="eastAsia" w:ascii="仿宋_GB2312" w:hAnsi="仿宋_GB2312" w:eastAsia="仿宋_GB2312" w:cs="仿宋_GB2312"/>
                <w:bCs/>
                <w:sz w:val="20"/>
                <w:szCs w:val="24"/>
              </w:rPr>
            </w:pPr>
          </w:p>
          <w:p w14:paraId="3545CB85">
            <w:pPr>
              <w:jc w:val="left"/>
              <w:rPr>
                <w:rFonts w:hint="eastAsia" w:ascii="仿宋_GB2312" w:hAnsi="仿宋_GB2312" w:eastAsia="仿宋_GB2312" w:cs="仿宋_GB2312"/>
                <w:bCs/>
                <w:sz w:val="20"/>
                <w:szCs w:val="24"/>
              </w:rPr>
            </w:pPr>
          </w:p>
          <w:p w14:paraId="519D87D4">
            <w:pPr>
              <w:jc w:val="left"/>
              <w:rPr>
                <w:rFonts w:hint="eastAsia" w:ascii="仿宋_GB2312" w:hAnsi="仿宋_GB2312" w:eastAsia="仿宋_GB2312" w:cs="仿宋_GB2312"/>
                <w:bCs/>
                <w:sz w:val="20"/>
                <w:szCs w:val="24"/>
              </w:rPr>
            </w:pPr>
          </w:p>
        </w:tc>
      </w:tr>
    </w:tbl>
    <w:p w14:paraId="369DEC4C">
      <w:pPr>
        <w:jc w:val="center"/>
        <w:rPr>
          <w:rFonts w:hint="eastAsia" w:ascii="黑体" w:eastAsia="黑体"/>
          <w:b/>
          <w:sz w:val="36"/>
          <w:szCs w:val="36"/>
        </w:rPr>
      </w:pPr>
      <w:bookmarkStart w:id="1" w:name="OLE_LINK4"/>
      <w:r>
        <w:rPr>
          <w:rFonts w:hint="eastAsia" w:ascii="黑体" w:eastAsia="黑体"/>
          <w:b/>
          <w:sz w:val="36"/>
          <w:szCs w:val="36"/>
        </w:rPr>
        <w:t>创新团队执行</w:t>
      </w:r>
      <w:bookmarkStart w:id="2" w:name="_GoBack"/>
      <w:bookmarkEnd w:id="2"/>
      <w:r>
        <w:rPr>
          <w:rFonts w:hint="eastAsia" w:ascii="黑体" w:eastAsia="黑体"/>
          <w:b/>
          <w:sz w:val="36"/>
          <w:szCs w:val="36"/>
        </w:rPr>
        <w:t>首席科学家报名表</w:t>
      </w:r>
      <w:bookmarkEnd w:id="1"/>
    </w:p>
    <w:sectPr>
      <w:pgSz w:w="11906" w:h="16838"/>
      <w:pgMar w:top="1440" w:right="1474" w:bottom="1440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UwYzlkMWExYjk1NzBjMDAxNGIzMWM0YTVjZTY5NzgifQ=="/>
  </w:docVars>
  <w:rsids>
    <w:rsidRoot w:val="00861141"/>
    <w:rsid w:val="00002910"/>
    <w:rsid w:val="00060BC7"/>
    <w:rsid w:val="00063D35"/>
    <w:rsid w:val="00086D19"/>
    <w:rsid w:val="000C325D"/>
    <w:rsid w:val="00105258"/>
    <w:rsid w:val="00192792"/>
    <w:rsid w:val="001A2C0C"/>
    <w:rsid w:val="001B2930"/>
    <w:rsid w:val="001D5E3E"/>
    <w:rsid w:val="001D76A2"/>
    <w:rsid w:val="001E6C01"/>
    <w:rsid w:val="001F33E1"/>
    <w:rsid w:val="00203EF5"/>
    <w:rsid w:val="00293433"/>
    <w:rsid w:val="002B48B8"/>
    <w:rsid w:val="002F05C2"/>
    <w:rsid w:val="0033389D"/>
    <w:rsid w:val="0037551E"/>
    <w:rsid w:val="003844A0"/>
    <w:rsid w:val="00397A6A"/>
    <w:rsid w:val="003E5840"/>
    <w:rsid w:val="003F4AF8"/>
    <w:rsid w:val="00410F4E"/>
    <w:rsid w:val="00434D29"/>
    <w:rsid w:val="004D19D5"/>
    <w:rsid w:val="00502CBB"/>
    <w:rsid w:val="00512D6B"/>
    <w:rsid w:val="00564149"/>
    <w:rsid w:val="00581EA4"/>
    <w:rsid w:val="005828A8"/>
    <w:rsid w:val="005C0C87"/>
    <w:rsid w:val="005E553E"/>
    <w:rsid w:val="006047E7"/>
    <w:rsid w:val="00612632"/>
    <w:rsid w:val="00624B34"/>
    <w:rsid w:val="00647A43"/>
    <w:rsid w:val="0065359A"/>
    <w:rsid w:val="00671332"/>
    <w:rsid w:val="0067134C"/>
    <w:rsid w:val="00695010"/>
    <w:rsid w:val="006C528B"/>
    <w:rsid w:val="00735C7B"/>
    <w:rsid w:val="00781D3D"/>
    <w:rsid w:val="007913BC"/>
    <w:rsid w:val="007A7AC3"/>
    <w:rsid w:val="007E2961"/>
    <w:rsid w:val="007F4F8D"/>
    <w:rsid w:val="008176E3"/>
    <w:rsid w:val="008601D7"/>
    <w:rsid w:val="00861141"/>
    <w:rsid w:val="008647E0"/>
    <w:rsid w:val="00882BC8"/>
    <w:rsid w:val="008B4A70"/>
    <w:rsid w:val="00901AD4"/>
    <w:rsid w:val="00926089"/>
    <w:rsid w:val="009529A1"/>
    <w:rsid w:val="00957751"/>
    <w:rsid w:val="009A1C4C"/>
    <w:rsid w:val="009B1B58"/>
    <w:rsid w:val="009C799F"/>
    <w:rsid w:val="009E0581"/>
    <w:rsid w:val="009F2B63"/>
    <w:rsid w:val="00A64C2A"/>
    <w:rsid w:val="00A8437F"/>
    <w:rsid w:val="00A94520"/>
    <w:rsid w:val="00AA5712"/>
    <w:rsid w:val="00AC5811"/>
    <w:rsid w:val="00AD3726"/>
    <w:rsid w:val="00B85A95"/>
    <w:rsid w:val="00B87E6D"/>
    <w:rsid w:val="00BC5357"/>
    <w:rsid w:val="00C21E08"/>
    <w:rsid w:val="00C44A8D"/>
    <w:rsid w:val="00C71020"/>
    <w:rsid w:val="00C87465"/>
    <w:rsid w:val="00CB3AB4"/>
    <w:rsid w:val="00CD0DD7"/>
    <w:rsid w:val="00CE3C4A"/>
    <w:rsid w:val="00D37A82"/>
    <w:rsid w:val="00D41D52"/>
    <w:rsid w:val="00D5234C"/>
    <w:rsid w:val="00D55F17"/>
    <w:rsid w:val="00D94AB9"/>
    <w:rsid w:val="00D971C3"/>
    <w:rsid w:val="00DF1253"/>
    <w:rsid w:val="00E238CA"/>
    <w:rsid w:val="00E5546F"/>
    <w:rsid w:val="00E77DD7"/>
    <w:rsid w:val="00EC03DE"/>
    <w:rsid w:val="00EE0F1F"/>
    <w:rsid w:val="00EF4A82"/>
    <w:rsid w:val="00F060E4"/>
    <w:rsid w:val="00F94CB2"/>
    <w:rsid w:val="00F95068"/>
    <w:rsid w:val="00F96215"/>
    <w:rsid w:val="00FB781C"/>
    <w:rsid w:val="00FE49D2"/>
    <w:rsid w:val="00FF589B"/>
    <w:rsid w:val="08406D49"/>
    <w:rsid w:val="0ED17948"/>
    <w:rsid w:val="1BA04AEA"/>
    <w:rsid w:val="1C484909"/>
    <w:rsid w:val="2B1A4D1A"/>
    <w:rsid w:val="2F1F18B7"/>
    <w:rsid w:val="371F5B92"/>
    <w:rsid w:val="45AA252F"/>
    <w:rsid w:val="4836084F"/>
    <w:rsid w:val="541F321E"/>
    <w:rsid w:val="54636E32"/>
    <w:rsid w:val="57AE1B0B"/>
    <w:rsid w:val="618516C5"/>
    <w:rsid w:val="61C947C9"/>
    <w:rsid w:val="69AE677E"/>
    <w:rsid w:val="6B9D4CFC"/>
    <w:rsid w:val="6E566360"/>
    <w:rsid w:val="73732731"/>
    <w:rsid w:val="7C060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autoRedefine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6"/>
    <w:link w:val="4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10">
    <w:name w:val="批注框文本 字符"/>
    <w:basedOn w:val="6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2913</Words>
  <Characters>3014</Characters>
  <Lines>168</Lines>
  <Paragraphs>127</Paragraphs>
  <TotalTime>343</TotalTime>
  <ScaleCrop>false</ScaleCrop>
  <LinksUpToDate>false</LinksUpToDate>
  <CharactersWithSpaces>3047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2021-10-08T08:29:00Z</dcterms:created>
  <dc:creator>webuser</dc:creator>
  <cp:lastModifiedBy>和我去远航</cp:lastModifiedBy>
  <cp:lastPrinted>2025-10-11T07:45:00Z</cp:lastPrinted>
  <dcterms:modified xsi:type="dcterms:W3CDTF">2025-10-15T00:56:47Z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95049311937945EF8475C09D33DE004E_12</vt:lpwstr>
  </property>
  <property fmtid="{D5CDD505-2E9C-101B-9397-08002B2CF9AE}" pid="4" name="KSOTemplateDocerSaveRecord">
    <vt:lpwstr>eyJoZGlkIjoiMjFhYjk4ZTA0YjVkYmZiOTA2ZGJjMmRmZjU4NDY5NDgiLCJ1c2VySWQiOiI0MzE1MzE2NDYifQ==</vt:lpwstr>
  </property>
</Properties>
</file>